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E4BA" w14:textId="77777777" w:rsidR="00A262A7" w:rsidRDefault="00A262A7"/>
    <w:p w14:paraId="3D3BD741" w14:textId="77777777" w:rsidR="00463C8E" w:rsidRDefault="00463C8E"/>
    <w:p w14:paraId="746EA099" w14:textId="77777777" w:rsidR="00463C8E" w:rsidRDefault="00463C8E"/>
    <w:p w14:paraId="6AF80CE9" w14:textId="3978A3DB" w:rsidR="00463C8E" w:rsidRPr="00463C8E" w:rsidRDefault="00463C8E" w:rsidP="00463C8E">
      <w:pPr>
        <w:shd w:val="clear" w:color="auto" w:fill="FFFFFF"/>
        <w:rPr>
          <w:rFonts w:ascii="Helvetica Neue" w:eastAsia="Times New Roman" w:hAnsi="Helvetica Neue" w:cs="Times New Roman"/>
          <w:color w:val="26282A"/>
          <w:spacing w:val="-6"/>
          <w:kern w:val="0"/>
          <w:sz w:val="20"/>
          <w:szCs w:val="20"/>
          <w:lang w:eastAsia="en-GB"/>
          <w14:ligatures w14:val="none"/>
        </w:rPr>
      </w:pPr>
      <w:proofErr w:type="spellStart"/>
      <w:r>
        <w:rPr>
          <w:rFonts w:ascii="Comic Sans MS" w:eastAsia="Times New Roman" w:hAnsi="Comic Sans MS" w:cs="Times New Roman"/>
          <w:color w:val="000000"/>
          <w:spacing w:val="-6"/>
          <w:kern w:val="0"/>
          <w:lang w:eastAsia="en-GB"/>
          <w14:ligatures w14:val="none"/>
        </w:rPr>
        <w:t>TalkBack</w:t>
      </w:r>
      <w:proofErr w:type="spellEnd"/>
      <w:r>
        <w:rPr>
          <w:rFonts w:ascii="Comic Sans MS" w:eastAsia="Times New Roman" w:hAnsi="Comic Sans MS" w:cs="Times New Roman"/>
          <w:color w:val="000000"/>
          <w:spacing w:val="-6"/>
          <w:kern w:val="0"/>
          <w:lang w:eastAsia="en-GB"/>
          <w14:ligatures w14:val="none"/>
        </w:rPr>
        <w:t xml:space="preserve"> Newsletter</w:t>
      </w:r>
    </w:p>
    <w:p w14:paraId="49142C06" w14:textId="77777777" w:rsidR="00463C8E" w:rsidRPr="00463C8E" w:rsidRDefault="00463C8E" w:rsidP="00463C8E">
      <w:pPr>
        <w:shd w:val="clear" w:color="auto" w:fill="FFFFFF"/>
        <w:rPr>
          <w:rFonts w:ascii="Helvetica Neue" w:eastAsia="Times New Roman" w:hAnsi="Helvetica Neue" w:cs="Times New Roman"/>
          <w:color w:val="26282A"/>
          <w:spacing w:val="-6"/>
          <w:kern w:val="0"/>
          <w:sz w:val="20"/>
          <w:szCs w:val="20"/>
          <w:lang w:eastAsia="en-GB"/>
          <w14:ligatures w14:val="none"/>
        </w:rPr>
      </w:pPr>
    </w:p>
    <w:tbl>
      <w:tblPr>
        <w:tblW w:w="5000" w:type="pct"/>
        <w:jc w:val="center"/>
        <w:shd w:val="clear" w:color="auto" w:fill="E48A00"/>
        <w:tblCellMar>
          <w:left w:w="0" w:type="dxa"/>
          <w:right w:w="0" w:type="dxa"/>
        </w:tblCellMar>
        <w:tblLook w:val="04A0" w:firstRow="1" w:lastRow="0" w:firstColumn="1" w:lastColumn="0" w:noHBand="0" w:noVBand="1"/>
      </w:tblPr>
      <w:tblGrid>
        <w:gridCol w:w="9020"/>
      </w:tblGrid>
      <w:tr w:rsidR="00463C8E" w:rsidRPr="00463C8E" w14:paraId="7DB46A0E" w14:textId="77777777" w:rsidTr="00463C8E">
        <w:trPr>
          <w:jc w:val="center"/>
        </w:trPr>
        <w:tc>
          <w:tcPr>
            <w:tcW w:w="10695" w:type="dxa"/>
            <w:tcBorders>
              <w:top w:val="nil"/>
            </w:tcBorders>
            <w:shd w:val="clear" w:color="auto" w:fill="E48A00"/>
            <w:tcMar>
              <w:top w:w="300" w:type="dxa"/>
              <w:left w:w="300" w:type="dxa"/>
              <w:bottom w:w="300" w:type="dxa"/>
              <w:right w:w="300" w:type="dxa"/>
            </w:tcMa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420"/>
            </w:tblGrid>
            <w:tr w:rsidR="00463C8E" w:rsidRPr="00463C8E" w14:paraId="2129BC33"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20"/>
                  </w:tblGrid>
                  <w:tr w:rsidR="00463C8E" w:rsidRPr="00463C8E" w14:paraId="2C7CCF0D" w14:textId="77777777">
                    <w:trPr>
                      <w:tblCellSpacing w:w="0" w:type="dxa"/>
                      <w:jc w:val="center"/>
                    </w:trPr>
                    <w:tc>
                      <w:tcPr>
                        <w:tcW w:w="5000" w:type="pct"/>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420"/>
                        </w:tblGrid>
                        <w:tr w:rsidR="00463C8E" w:rsidRPr="00463C8E" w14:paraId="506296F6" w14:textId="77777777">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120"/>
                              </w:tblGrid>
                              <w:tr w:rsidR="00463C8E" w:rsidRPr="00463C8E" w14:paraId="11802D45" w14:textId="77777777" w:rsidTr="00463C8E">
                                <w:trPr>
                                  <w:jc w:val="center"/>
                                </w:trPr>
                                <w:tc>
                                  <w:tcPr>
                                    <w:tcW w:w="0" w:type="auto"/>
                                    <w:hideMark/>
                                  </w:tcPr>
                                  <w:p w14:paraId="25E9B2E1" w14:textId="46B72D74" w:rsidR="00463C8E" w:rsidRPr="00463C8E" w:rsidRDefault="00463C8E" w:rsidP="00463C8E">
                                    <w:pPr>
                                      <w:jc w:val="center"/>
                                      <w:divId w:val="1571378601"/>
                                      <w:rPr>
                                        <w:rFonts w:ascii="Times New Roman" w:eastAsia="Times New Roman" w:hAnsi="Times New Roman" w:cs="Times New Roman"/>
                                        <w:kern w:val="0"/>
                                        <w:lang w:eastAsia="en-GB"/>
                                        <w14:ligatures w14:val="none"/>
                                      </w:rPr>
                                    </w:pPr>
                                    <w:r w:rsidRPr="00463C8E">
                                      <w:rPr>
                                        <w:rFonts w:ascii="Times New Roman" w:eastAsia="Times New Roman" w:hAnsi="Times New Roman" w:cs="Times New Roman"/>
                                        <w:kern w:val="0"/>
                                        <w:lang w:eastAsia="en-GB"/>
                                        <w14:ligatures w14:val="none"/>
                                      </w:rPr>
                                      <w:fldChar w:fldCharType="begin"/>
                                    </w:r>
                                    <w:r w:rsidRPr="00463C8E">
                                      <w:rPr>
                                        <w:rFonts w:ascii="Times New Roman" w:eastAsia="Times New Roman" w:hAnsi="Times New Roman" w:cs="Times New Roman"/>
                                        <w:kern w:val="0"/>
                                        <w:lang w:eastAsia="en-GB"/>
                                        <w14:ligatures w14:val="none"/>
                                      </w:rPr>
                                      <w:instrText xml:space="preserve"> INCLUDEPICTURE "https://s22aeml01blkbsa02.blob.core.windows.net/emailimages/2023/9/p-EbFsTopOv0SfkgIhAgzciA/27974F08-33D6-4EA3-A0B1-76BA96F47221/6662a2b4-facb-496a-b2e1-8f294839a08e/c0180731-1f29-4d0a-82db-cf68d8abc7b2.jpeg" \* MERGEFORMATINET </w:instrText>
                                    </w:r>
                                    <w:r w:rsidRPr="00463C8E">
                                      <w:rPr>
                                        <w:rFonts w:ascii="Times New Roman" w:eastAsia="Times New Roman" w:hAnsi="Times New Roman" w:cs="Times New Roman"/>
                                        <w:kern w:val="0"/>
                                        <w:lang w:eastAsia="en-GB"/>
                                        <w14:ligatures w14:val="none"/>
                                      </w:rPr>
                                      <w:fldChar w:fldCharType="separate"/>
                                    </w:r>
                                    <w:r w:rsidRPr="00463C8E">
                                      <w:rPr>
                                        <w:rFonts w:ascii="Times New Roman" w:eastAsia="Times New Roman" w:hAnsi="Times New Roman" w:cs="Times New Roman"/>
                                        <w:noProof/>
                                        <w:kern w:val="0"/>
                                        <w:lang w:eastAsia="en-GB"/>
                                        <w14:ligatures w14:val="none"/>
                                      </w:rPr>
                                      <w:drawing>
                                        <wp:inline distT="0" distB="0" distL="0" distR="0" wp14:anchorId="1EFF579B" wp14:editId="2D97322D">
                                          <wp:extent cx="5114841" cy="5207000"/>
                                          <wp:effectExtent l="0" t="0" r="3810" b="0"/>
                                          <wp:docPr id="1523919378" name="Picture 2" descr="A magazine cover with a group of peop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19378" name="Picture 2" descr="A magazine cover with a group of people an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1792" cy="5244617"/>
                                                  </a:xfrm>
                                                  <a:prstGeom prst="rect">
                                                    <a:avLst/>
                                                  </a:prstGeom>
                                                  <a:noFill/>
                                                  <a:ln>
                                                    <a:noFill/>
                                                  </a:ln>
                                                </pic:spPr>
                                              </pic:pic>
                                            </a:graphicData>
                                          </a:graphic>
                                        </wp:inline>
                                      </w:drawing>
                                    </w:r>
                                    <w:r w:rsidRPr="00463C8E">
                                      <w:rPr>
                                        <w:rFonts w:ascii="Times New Roman" w:eastAsia="Times New Roman" w:hAnsi="Times New Roman" w:cs="Times New Roman"/>
                                        <w:kern w:val="0"/>
                                        <w:lang w:eastAsia="en-GB"/>
                                        <w14:ligatures w14:val="none"/>
                                      </w:rPr>
                                      <w:fldChar w:fldCharType="end"/>
                                    </w:r>
                                  </w:p>
                                </w:tc>
                              </w:tr>
                            </w:tbl>
                            <w:p w14:paraId="7D556723"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bl>
                      <w:p w14:paraId="71462EC2" w14:textId="77777777" w:rsidR="00463C8E" w:rsidRPr="00463C8E" w:rsidRDefault="00463C8E" w:rsidP="00463C8E">
                        <w:pPr>
                          <w:rPr>
                            <w:rFonts w:ascii="Times New Roman" w:eastAsia="Times New Roman" w:hAnsi="Times New Roman" w:cs="Times New Roman"/>
                            <w:b/>
                            <w:bCs/>
                            <w:kern w:val="0"/>
                            <w:lang w:eastAsia="en-GB"/>
                            <w14:ligatures w14:val="none"/>
                          </w:rPr>
                        </w:pPr>
                      </w:p>
                    </w:tc>
                  </w:tr>
                </w:tbl>
                <w:p w14:paraId="4B1FE1E4"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r w:rsidR="00463C8E" w:rsidRPr="00463C8E" w14:paraId="6445EC3B"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20"/>
                  </w:tblGrid>
                  <w:tr w:rsidR="00463C8E" w:rsidRPr="00463C8E" w14:paraId="42D674FE"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420"/>
                        </w:tblGrid>
                        <w:tr w:rsidR="00463C8E" w:rsidRPr="00463C8E" w14:paraId="150AA0D1" w14:textId="77777777">
                          <w:tc>
                            <w:tcPr>
                              <w:tcW w:w="0" w:type="auto"/>
                              <w:tcMar>
                                <w:top w:w="150" w:type="dxa"/>
                                <w:left w:w="150" w:type="dxa"/>
                                <w:bottom w:w="150" w:type="dxa"/>
                                <w:right w:w="150" w:type="dxa"/>
                              </w:tcMar>
                              <w:hideMark/>
                            </w:tcPr>
                            <w:p w14:paraId="5925B83C"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Dear Marilyn,</w:t>
                              </w:r>
                            </w:p>
                            <w:p w14:paraId="1719A91F"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Did you know? A child with a parent or carer who has a mental health condition, is </w:t>
                              </w:r>
                              <w:r w:rsidRPr="00463C8E">
                                <w:rPr>
                                  <w:rFonts w:ascii="Verdana" w:eastAsia="Times New Roman" w:hAnsi="Verdana" w:cs="Times New Roman"/>
                                  <w:b/>
                                  <w:bCs/>
                                  <w:color w:val="333333"/>
                                  <w:kern w:val="0"/>
                                  <w:sz w:val="21"/>
                                  <w:szCs w:val="21"/>
                                  <w:lang w:eastAsia="en-GB"/>
                                  <w14:ligatures w14:val="none"/>
                                </w:rPr>
                                <w:t>70% more likely to develop one themselves.</w:t>
                              </w:r>
                            </w:p>
                            <w:p w14:paraId="4E79BD23"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 xml:space="preserve">That's why in this edition of </w:t>
                              </w:r>
                              <w:proofErr w:type="spellStart"/>
                              <w:r w:rsidRPr="00463C8E">
                                <w:rPr>
                                  <w:rFonts w:ascii="Verdana" w:eastAsia="Times New Roman" w:hAnsi="Verdana" w:cs="Times New Roman"/>
                                  <w:color w:val="333333"/>
                                  <w:kern w:val="0"/>
                                  <w:sz w:val="21"/>
                                  <w:szCs w:val="21"/>
                                  <w:lang w:eastAsia="en-GB"/>
                                  <w14:ligatures w14:val="none"/>
                                </w:rPr>
                                <w:t>TalkBack</w:t>
                              </w:r>
                              <w:proofErr w:type="spellEnd"/>
                              <w:r w:rsidRPr="00463C8E">
                                <w:rPr>
                                  <w:rFonts w:ascii="Verdana" w:eastAsia="Times New Roman" w:hAnsi="Verdana" w:cs="Times New Roman"/>
                                  <w:color w:val="333333"/>
                                  <w:kern w:val="0"/>
                                  <w:sz w:val="21"/>
                                  <w:szCs w:val="21"/>
                                  <w:lang w:eastAsia="en-GB"/>
                                  <w14:ligatures w14:val="none"/>
                                </w:rPr>
                                <w:t>, your supporter newsletter, we want to show you how we are preventing mental health problems by supporting parents and families, and making sure that they all get the help and care they need.</w:t>
                              </w:r>
                            </w:p>
                            <w:p w14:paraId="2F59CE5E"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lastRenderedPageBreak/>
                                <w:t xml:space="preserve">We want to be able to bring this level of support to more </w:t>
                              </w:r>
                              <w:proofErr w:type="gramStart"/>
                              <w:r w:rsidRPr="00463C8E">
                                <w:rPr>
                                  <w:rFonts w:ascii="Verdana" w:eastAsia="Times New Roman" w:hAnsi="Verdana" w:cs="Times New Roman"/>
                                  <w:color w:val="333333"/>
                                  <w:kern w:val="0"/>
                                  <w:sz w:val="21"/>
                                  <w:szCs w:val="21"/>
                                  <w:lang w:eastAsia="en-GB"/>
                                  <w14:ligatures w14:val="none"/>
                                </w:rPr>
                                <w:t>families, and</w:t>
                              </w:r>
                              <w:proofErr w:type="gramEnd"/>
                              <w:r w:rsidRPr="00463C8E">
                                <w:rPr>
                                  <w:rFonts w:ascii="Verdana" w:eastAsia="Times New Roman" w:hAnsi="Verdana" w:cs="Times New Roman"/>
                                  <w:color w:val="333333"/>
                                  <w:kern w:val="0"/>
                                  <w:sz w:val="21"/>
                                  <w:szCs w:val="21"/>
                                  <w:lang w:eastAsia="en-GB"/>
                                  <w14:ligatures w14:val="none"/>
                                </w:rPr>
                                <w:t xml:space="preserve"> safeguard mental health well into the future. </w:t>
                              </w:r>
                            </w:p>
                            <w:tbl>
                              <w:tblPr>
                                <w:tblW w:w="5000" w:type="pct"/>
                                <w:jc w:val="center"/>
                                <w:tblCellSpacing w:w="0" w:type="dxa"/>
                                <w:tblCellMar>
                                  <w:left w:w="0" w:type="dxa"/>
                                  <w:right w:w="0" w:type="dxa"/>
                                </w:tblCellMar>
                                <w:tblLook w:val="04A0" w:firstRow="1" w:lastRow="0" w:firstColumn="1" w:lastColumn="0" w:noHBand="0" w:noVBand="1"/>
                              </w:tblPr>
                              <w:tblGrid>
                                <w:gridCol w:w="8120"/>
                              </w:tblGrid>
                              <w:tr w:rsidR="00463C8E" w:rsidRPr="00463C8E" w14:paraId="1BAB51BA" w14:textId="77777777" w:rsidTr="00463C8E">
                                <w:trPr>
                                  <w:tblCellSpacing w:w="0" w:type="dxa"/>
                                  <w:jc w:val="center"/>
                                </w:trPr>
                                <w:tc>
                                  <w:tcPr>
                                    <w:tcW w:w="0" w:type="auto"/>
                                    <w:tcMar>
                                      <w:top w:w="0" w:type="dxa"/>
                                      <w:left w:w="0" w:type="dxa"/>
                                      <w:bottom w:w="240" w:type="dxa"/>
                                      <w:right w:w="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94"/>
                                    </w:tblGrid>
                                    <w:tr w:rsidR="00463C8E" w:rsidRPr="00463C8E" w14:paraId="1F2E16AC" w14:textId="77777777">
                                      <w:trPr>
                                        <w:tblCellSpacing w:w="15" w:type="dxa"/>
                                        <w:jc w:val="center"/>
                                      </w:trPr>
                                      <w:tc>
                                        <w:tcPr>
                                          <w:tcW w:w="0" w:type="auto"/>
                                          <w:shd w:val="clear" w:color="auto" w:fill="0099C2"/>
                                          <w:tcMar>
                                            <w:top w:w="150" w:type="dxa"/>
                                            <w:left w:w="150" w:type="dxa"/>
                                            <w:bottom w:w="150" w:type="dxa"/>
                                            <w:right w:w="150" w:type="dxa"/>
                                          </w:tcMar>
                                          <w:vAlign w:val="center"/>
                                          <w:hideMark/>
                                        </w:tcPr>
                                        <w:p w14:paraId="234EC025" w14:textId="77777777" w:rsidR="00463C8E" w:rsidRPr="00463C8E" w:rsidRDefault="00463C8E" w:rsidP="00463C8E">
                                          <w:pPr>
                                            <w:jc w:val="center"/>
                                            <w:rPr>
                                              <w:rFonts w:ascii="Times New Roman" w:eastAsia="Times New Roman" w:hAnsi="Times New Roman" w:cs="Times New Roman"/>
                                              <w:kern w:val="0"/>
                                              <w:lang w:eastAsia="en-GB"/>
                                              <w14:ligatures w14:val="none"/>
                                            </w:rPr>
                                          </w:pPr>
                                          <w:hyperlink r:id="rId5" w:history="1">
                                            <w:r w:rsidRPr="00463C8E">
                                              <w:rPr>
                                                <w:rFonts w:ascii="Verdana" w:eastAsia="Times New Roman" w:hAnsi="Verdana" w:cs="Times New Roman"/>
                                                <w:b/>
                                                <w:bCs/>
                                                <w:color w:val="FFFFFF"/>
                                                <w:kern w:val="0"/>
                                                <w:sz w:val="21"/>
                                                <w:szCs w:val="21"/>
                                                <w:u w:val="single"/>
                                                <w:lang w:eastAsia="en-GB"/>
                                                <w14:ligatures w14:val="none"/>
                                              </w:rPr>
                                              <w:t xml:space="preserve">Find your </w:t>
                                            </w:r>
                                            <w:proofErr w:type="spellStart"/>
                                            <w:r w:rsidRPr="00463C8E">
                                              <w:rPr>
                                                <w:rFonts w:ascii="Verdana" w:eastAsia="Times New Roman" w:hAnsi="Verdana" w:cs="Times New Roman"/>
                                                <w:b/>
                                                <w:bCs/>
                                                <w:color w:val="FFFFFF"/>
                                                <w:kern w:val="0"/>
                                                <w:sz w:val="21"/>
                                                <w:szCs w:val="21"/>
                                                <w:u w:val="single"/>
                                                <w:lang w:eastAsia="en-GB"/>
                                                <w14:ligatures w14:val="none"/>
                                              </w:rPr>
                                              <w:t>TalkBack</w:t>
                                            </w:r>
                                            <w:proofErr w:type="spellEnd"/>
                                            <w:r w:rsidRPr="00463C8E">
                                              <w:rPr>
                                                <w:rFonts w:ascii="Verdana" w:eastAsia="Times New Roman" w:hAnsi="Verdana" w:cs="Times New Roman"/>
                                                <w:b/>
                                                <w:bCs/>
                                                <w:color w:val="FFFFFF"/>
                                                <w:kern w:val="0"/>
                                                <w:sz w:val="21"/>
                                                <w:szCs w:val="21"/>
                                                <w:u w:val="single"/>
                                                <w:lang w:eastAsia="en-GB"/>
                                                <w14:ligatures w14:val="none"/>
                                              </w:rPr>
                                              <w:t xml:space="preserve"> here!</w:t>
                                            </w:r>
                                          </w:hyperlink>
                                        </w:p>
                                      </w:tc>
                                    </w:tr>
                                  </w:tbl>
                                  <w:p w14:paraId="4628860C"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bl>
                            <w:p w14:paraId="166B1E78"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In this edition: </w:t>
                              </w:r>
                            </w:p>
                            <w:p w14:paraId="267CA987"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We spotlight three amazing programmes working with lone parents, young mums, and women who experience mental health problems before or after giving birth.</w:t>
                              </w:r>
                            </w:p>
                            <w:p w14:paraId="178061E8"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 xml:space="preserve">We'll also give you a short round-up of </w:t>
                              </w:r>
                              <w:proofErr w:type="gramStart"/>
                              <w:r w:rsidRPr="00463C8E">
                                <w:rPr>
                                  <w:rFonts w:ascii="Verdana" w:eastAsia="Times New Roman" w:hAnsi="Verdana" w:cs="Times New Roman"/>
                                  <w:color w:val="333333"/>
                                  <w:kern w:val="0"/>
                                  <w:sz w:val="21"/>
                                  <w:szCs w:val="21"/>
                                  <w:lang w:eastAsia="en-GB"/>
                                  <w14:ligatures w14:val="none"/>
                                </w:rPr>
                                <w:t>the our</w:t>
                              </w:r>
                              <w:proofErr w:type="gramEnd"/>
                              <w:r w:rsidRPr="00463C8E">
                                <w:rPr>
                                  <w:rFonts w:ascii="Verdana" w:eastAsia="Times New Roman" w:hAnsi="Verdana" w:cs="Times New Roman"/>
                                  <w:color w:val="333333"/>
                                  <w:kern w:val="0"/>
                                  <w:sz w:val="21"/>
                                  <w:szCs w:val="21"/>
                                  <w:lang w:eastAsia="en-GB"/>
                                  <w14:ligatures w14:val="none"/>
                                </w:rPr>
                                <w:t xml:space="preserve"> Mental Health Awareness Week activities, including taking a flying visit to Northern Ireland, and reporting on the crucial research into anxiety that made the week such a force.</w:t>
                              </w:r>
                            </w:p>
                            <w:tbl>
                              <w:tblPr>
                                <w:tblW w:w="5000" w:type="pct"/>
                                <w:jc w:val="center"/>
                                <w:tblCellSpacing w:w="0" w:type="dxa"/>
                                <w:tblCellMar>
                                  <w:left w:w="0" w:type="dxa"/>
                                  <w:right w:w="0" w:type="dxa"/>
                                </w:tblCellMar>
                                <w:tblLook w:val="04A0" w:firstRow="1" w:lastRow="0" w:firstColumn="1" w:lastColumn="0" w:noHBand="0" w:noVBand="1"/>
                              </w:tblPr>
                              <w:tblGrid>
                                <w:gridCol w:w="8120"/>
                              </w:tblGrid>
                              <w:tr w:rsidR="00463C8E" w:rsidRPr="00463C8E" w14:paraId="15748821" w14:textId="77777777" w:rsidTr="00463C8E">
                                <w:trPr>
                                  <w:tblCellSpacing w:w="0" w:type="dxa"/>
                                  <w:jc w:val="center"/>
                                </w:trPr>
                                <w:tc>
                                  <w:tcPr>
                                    <w:tcW w:w="0" w:type="auto"/>
                                    <w:tcMar>
                                      <w:top w:w="0" w:type="dxa"/>
                                      <w:left w:w="0" w:type="dxa"/>
                                      <w:bottom w:w="240" w:type="dxa"/>
                                      <w:right w:w="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7"/>
                                    </w:tblGrid>
                                    <w:tr w:rsidR="00463C8E" w:rsidRPr="00463C8E" w14:paraId="2549BC4F" w14:textId="77777777">
                                      <w:trPr>
                                        <w:tblCellSpacing w:w="15" w:type="dxa"/>
                                        <w:jc w:val="center"/>
                                      </w:trPr>
                                      <w:tc>
                                        <w:tcPr>
                                          <w:tcW w:w="0" w:type="auto"/>
                                          <w:shd w:val="clear" w:color="auto" w:fill="0099C2"/>
                                          <w:tcMar>
                                            <w:top w:w="150" w:type="dxa"/>
                                            <w:left w:w="150" w:type="dxa"/>
                                            <w:bottom w:w="150" w:type="dxa"/>
                                            <w:right w:w="150" w:type="dxa"/>
                                          </w:tcMar>
                                          <w:vAlign w:val="center"/>
                                          <w:hideMark/>
                                        </w:tcPr>
                                        <w:p w14:paraId="3338CE29" w14:textId="77777777" w:rsidR="00463C8E" w:rsidRPr="00463C8E" w:rsidRDefault="00463C8E" w:rsidP="00463C8E">
                                          <w:pPr>
                                            <w:jc w:val="center"/>
                                            <w:rPr>
                                              <w:rFonts w:ascii="Times New Roman" w:eastAsia="Times New Roman" w:hAnsi="Times New Roman" w:cs="Times New Roman"/>
                                              <w:kern w:val="0"/>
                                              <w:lang w:eastAsia="en-GB"/>
                                              <w14:ligatures w14:val="none"/>
                                            </w:rPr>
                                          </w:pPr>
                                          <w:hyperlink r:id="rId6" w:history="1">
                                            <w:r w:rsidRPr="00463C8E">
                                              <w:rPr>
                                                <w:rFonts w:ascii="Verdana" w:eastAsia="Times New Roman" w:hAnsi="Verdana" w:cs="Times New Roman"/>
                                                <w:b/>
                                                <w:bCs/>
                                                <w:color w:val="FFFFFF"/>
                                                <w:kern w:val="0"/>
                                                <w:sz w:val="21"/>
                                                <w:szCs w:val="21"/>
                                                <w:u w:val="single"/>
                                                <w:lang w:eastAsia="en-GB"/>
                                                <w14:ligatures w14:val="none"/>
                                              </w:rPr>
                                              <w:t xml:space="preserve">Download your </w:t>
                                            </w:r>
                                            <w:proofErr w:type="spellStart"/>
                                            <w:r w:rsidRPr="00463C8E">
                                              <w:rPr>
                                                <w:rFonts w:ascii="Verdana" w:eastAsia="Times New Roman" w:hAnsi="Verdana" w:cs="Times New Roman"/>
                                                <w:b/>
                                                <w:bCs/>
                                                <w:color w:val="FFFFFF"/>
                                                <w:kern w:val="0"/>
                                                <w:sz w:val="21"/>
                                                <w:szCs w:val="21"/>
                                                <w:u w:val="single"/>
                                                <w:lang w:eastAsia="en-GB"/>
                                                <w14:ligatures w14:val="none"/>
                                              </w:rPr>
                                              <w:t>TalkBack</w:t>
                                            </w:r>
                                            <w:proofErr w:type="spellEnd"/>
                                          </w:hyperlink>
                                        </w:p>
                                      </w:tc>
                                    </w:tr>
                                  </w:tbl>
                                  <w:p w14:paraId="18C9EC22"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bl>
                            <w:p w14:paraId="3297212C" w14:textId="77777777" w:rsidR="00463C8E" w:rsidRPr="00463C8E" w:rsidRDefault="00463C8E" w:rsidP="00463C8E">
                              <w:pPr>
                                <w:spacing w:before="100" w:beforeAutospacing="1" w:after="100" w:afterAutospacing="1"/>
                                <w:jc w:val="center"/>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b/>
                                  <w:bCs/>
                                  <w:color w:val="333333"/>
                                  <w:kern w:val="0"/>
                                  <w:sz w:val="21"/>
                                  <w:szCs w:val="21"/>
                                  <w:lang w:val="en-US" w:eastAsia="en-GB"/>
                                  <w14:ligatures w14:val="none"/>
                                </w:rPr>
                                <w:t>If you are able, please consider supporting this work with a donation today so that we </w:t>
                              </w:r>
                              <w:proofErr w:type="gramStart"/>
                              <w:r w:rsidRPr="00463C8E">
                                <w:rPr>
                                  <w:rFonts w:ascii="Verdana" w:eastAsia="Times New Roman" w:hAnsi="Verdana" w:cs="Times New Roman"/>
                                  <w:b/>
                                  <w:bCs/>
                                  <w:color w:val="333333"/>
                                  <w:kern w:val="0"/>
                                  <w:sz w:val="21"/>
                                  <w:szCs w:val="21"/>
                                  <w:lang w:val="en-US" w:eastAsia="en-GB"/>
                                  <w14:ligatures w14:val="none"/>
                                </w:rPr>
                                <w:t>are able to</w:t>
                              </w:r>
                              <w:proofErr w:type="gramEnd"/>
                              <w:r w:rsidRPr="00463C8E">
                                <w:rPr>
                                  <w:rFonts w:ascii="Verdana" w:eastAsia="Times New Roman" w:hAnsi="Verdana" w:cs="Times New Roman"/>
                                  <w:b/>
                                  <w:bCs/>
                                  <w:color w:val="333333"/>
                                  <w:kern w:val="0"/>
                                  <w:sz w:val="21"/>
                                  <w:szCs w:val="21"/>
                                  <w:lang w:val="en-US" w:eastAsia="en-GB"/>
                                  <w14:ligatures w14:val="none"/>
                                </w:rPr>
                                <w:t> be there for more families.</w:t>
                              </w:r>
                            </w:p>
                            <w:tbl>
                              <w:tblPr>
                                <w:tblW w:w="5000" w:type="pct"/>
                                <w:jc w:val="center"/>
                                <w:tblCellSpacing w:w="0" w:type="dxa"/>
                                <w:tblCellMar>
                                  <w:left w:w="0" w:type="dxa"/>
                                  <w:right w:w="0" w:type="dxa"/>
                                </w:tblCellMar>
                                <w:tblLook w:val="04A0" w:firstRow="1" w:lastRow="0" w:firstColumn="1" w:lastColumn="0" w:noHBand="0" w:noVBand="1"/>
                              </w:tblPr>
                              <w:tblGrid>
                                <w:gridCol w:w="8120"/>
                              </w:tblGrid>
                              <w:tr w:rsidR="00463C8E" w:rsidRPr="00463C8E" w14:paraId="15AE6FE6" w14:textId="77777777" w:rsidTr="00463C8E">
                                <w:trPr>
                                  <w:tblCellSpacing w:w="0" w:type="dxa"/>
                                  <w:jc w:val="center"/>
                                </w:trPr>
                                <w:tc>
                                  <w:tcPr>
                                    <w:tcW w:w="0" w:type="auto"/>
                                    <w:tcMar>
                                      <w:top w:w="0" w:type="dxa"/>
                                      <w:left w:w="0" w:type="dxa"/>
                                      <w:bottom w:w="240" w:type="dxa"/>
                                      <w:right w:w="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9"/>
                                    </w:tblGrid>
                                    <w:tr w:rsidR="00463C8E" w:rsidRPr="00463C8E" w14:paraId="3C7EC38D" w14:textId="77777777">
                                      <w:trPr>
                                        <w:tblCellSpacing w:w="15" w:type="dxa"/>
                                        <w:jc w:val="center"/>
                                      </w:trPr>
                                      <w:tc>
                                        <w:tcPr>
                                          <w:tcW w:w="0" w:type="auto"/>
                                          <w:shd w:val="clear" w:color="auto" w:fill="0099C2"/>
                                          <w:tcMar>
                                            <w:top w:w="150" w:type="dxa"/>
                                            <w:left w:w="150" w:type="dxa"/>
                                            <w:bottom w:w="150" w:type="dxa"/>
                                            <w:right w:w="150" w:type="dxa"/>
                                          </w:tcMar>
                                          <w:vAlign w:val="center"/>
                                          <w:hideMark/>
                                        </w:tcPr>
                                        <w:p w14:paraId="6AE05DE3" w14:textId="77777777" w:rsidR="00463C8E" w:rsidRPr="00463C8E" w:rsidRDefault="00463C8E" w:rsidP="00463C8E">
                                          <w:pPr>
                                            <w:jc w:val="center"/>
                                            <w:rPr>
                                              <w:rFonts w:ascii="Times New Roman" w:eastAsia="Times New Roman" w:hAnsi="Times New Roman" w:cs="Times New Roman"/>
                                              <w:kern w:val="0"/>
                                              <w:lang w:eastAsia="en-GB"/>
                                              <w14:ligatures w14:val="none"/>
                                            </w:rPr>
                                          </w:pPr>
                                          <w:hyperlink r:id="rId7" w:history="1">
                                            <w:r w:rsidRPr="00463C8E">
                                              <w:rPr>
                                                <w:rFonts w:ascii="Verdana" w:eastAsia="Times New Roman" w:hAnsi="Verdana" w:cs="Times New Roman"/>
                                                <w:b/>
                                                <w:bCs/>
                                                <w:color w:val="FFFFFF"/>
                                                <w:kern w:val="0"/>
                                                <w:sz w:val="21"/>
                                                <w:szCs w:val="21"/>
                                                <w:u w:val="single"/>
                                                <w:lang w:eastAsia="en-GB"/>
                                                <w14:ligatures w14:val="none"/>
                                              </w:rPr>
                                              <w:t>Donate today</w:t>
                                            </w:r>
                                          </w:hyperlink>
                                        </w:p>
                                      </w:tc>
                                    </w:tr>
                                  </w:tbl>
                                  <w:p w14:paraId="6620DC40"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bl>
                            <w:p w14:paraId="60078C91"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val="en-US" w:eastAsia="en-GB"/>
                                  <w14:ligatures w14:val="none"/>
                                </w:rPr>
                                <w:t>The only way to tackle mental-ill health is head on. As you'll see in this edition your support for our movement of prevention is changing lives already - let's keep going.</w:t>
                              </w:r>
                            </w:p>
                            <w:p w14:paraId="1CA8717E"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val="en-US" w:eastAsia="en-GB"/>
                                  <w14:ligatures w14:val="none"/>
                                </w:rPr>
                                <w:t>Thank you so much,</w:t>
                              </w:r>
                            </w:p>
                            <w:p w14:paraId="0516A7F3"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val="en-US" w:eastAsia="en-GB"/>
                                  <w14:ligatures w14:val="none"/>
                                </w:rPr>
                                <w:t>Isabel</w:t>
                              </w:r>
                              <w:r w:rsidRPr="00463C8E">
                                <w:rPr>
                                  <w:rFonts w:ascii="Verdana" w:eastAsia="Times New Roman" w:hAnsi="Verdana" w:cs="Times New Roman"/>
                                  <w:color w:val="333333"/>
                                  <w:kern w:val="0"/>
                                  <w:sz w:val="21"/>
                                  <w:szCs w:val="21"/>
                                  <w:lang w:val="en-US" w:eastAsia="en-GB"/>
                                  <w14:ligatures w14:val="none"/>
                                </w:rPr>
                                <w:br/>
                                <w:t>MHF Team</w:t>
                              </w:r>
                            </w:p>
                            <w:p w14:paraId="5135B918" w14:textId="77777777" w:rsidR="00463C8E" w:rsidRPr="00463C8E" w:rsidRDefault="00463C8E" w:rsidP="00463C8E">
                              <w:pPr>
                                <w:spacing w:before="100" w:beforeAutospacing="1" w:after="100" w:afterAutospacing="1"/>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 </w:t>
                              </w:r>
                            </w:p>
                          </w:tc>
                        </w:tr>
                      </w:tbl>
                      <w:p w14:paraId="53C83642" w14:textId="77777777" w:rsidR="00463C8E" w:rsidRPr="00463C8E" w:rsidRDefault="00463C8E" w:rsidP="00463C8E">
                        <w:pPr>
                          <w:rPr>
                            <w:rFonts w:ascii="Verdana" w:eastAsia="Times New Roman" w:hAnsi="Verdana" w:cs="Times New Roman"/>
                            <w:b/>
                            <w:bCs/>
                            <w:kern w:val="0"/>
                            <w:sz w:val="21"/>
                            <w:szCs w:val="21"/>
                            <w:lang w:eastAsia="en-GB"/>
                            <w14:ligatures w14:val="none"/>
                          </w:rPr>
                        </w:pPr>
                      </w:p>
                    </w:tc>
                  </w:tr>
                </w:tbl>
                <w:p w14:paraId="38530725"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r w:rsidR="00463C8E" w:rsidRPr="00463C8E" w14:paraId="1AA6B1E2"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420"/>
                  </w:tblGrid>
                  <w:tr w:rsidR="00463C8E" w:rsidRPr="00463C8E" w14:paraId="6C7C249F"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420"/>
                        </w:tblGrid>
                        <w:tr w:rsidR="00463C8E" w:rsidRPr="00463C8E" w14:paraId="3E5549E8" w14:textId="77777777">
                          <w:tc>
                            <w:tcPr>
                              <w:tcW w:w="0" w:type="auto"/>
                              <w:tcMar>
                                <w:top w:w="150" w:type="dxa"/>
                                <w:left w:w="150" w:type="dxa"/>
                                <w:bottom w:w="150" w:type="dxa"/>
                                <w:right w:w="15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463C8E" w:rsidRPr="00463C8E" w14:paraId="1E3328A0" w14:textId="77777777">
                                <w:trPr>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33"/>
                                    </w:tblGrid>
                                    <w:tr w:rsidR="00463C8E" w:rsidRPr="00463C8E" w14:paraId="1E010750" w14:textId="77777777">
                                      <w:trPr>
                                        <w:tblCellSpacing w:w="15" w:type="dxa"/>
                                        <w:jc w:val="center"/>
                                      </w:trPr>
                                      <w:tc>
                                        <w:tcPr>
                                          <w:tcW w:w="0" w:type="auto"/>
                                          <w:vAlign w:val="center"/>
                                          <w:hideMark/>
                                        </w:tcPr>
                                        <w:p w14:paraId="698492CF" w14:textId="77777777" w:rsidR="00463C8E" w:rsidRPr="00463C8E" w:rsidRDefault="00463C8E" w:rsidP="00463C8E">
                                          <w:pPr>
                                            <w:jc w:val="center"/>
                                            <w:rPr>
                                              <w:rFonts w:ascii="Verdana" w:eastAsia="Times New Roman" w:hAnsi="Verdana" w:cs="Times New Roman"/>
                                              <w:color w:val="333333"/>
                                              <w:kern w:val="0"/>
                                              <w:sz w:val="21"/>
                                              <w:szCs w:val="21"/>
                                              <w:lang w:eastAsia="en-GB"/>
                                              <w14:ligatures w14:val="none"/>
                                            </w:rPr>
                                          </w:pPr>
                                          <w:hyperlink r:id="rId8" w:history="1">
                                            <w:r w:rsidRPr="00463C8E">
                                              <w:rPr>
                                                <w:rFonts w:ascii="Verdana" w:eastAsia="Times New Roman" w:hAnsi="Verdana" w:cs="Times New Roman"/>
                                                <w:color w:val="0071EB"/>
                                                <w:kern w:val="0"/>
                                                <w:sz w:val="21"/>
                                                <w:szCs w:val="21"/>
                                                <w:u w:val="single"/>
                                                <w:lang w:eastAsia="en-GB"/>
                                                <w14:ligatures w14:val="none"/>
                                              </w:rPr>
                                              <w:t>Privacy Policy</w:t>
                                            </w:r>
                                          </w:hyperlink>
                                          <w:r w:rsidRPr="00463C8E">
                                            <w:rPr>
                                              <w:rFonts w:ascii="Verdana" w:eastAsia="Times New Roman" w:hAnsi="Verdana" w:cs="Times New Roman"/>
                                              <w:color w:val="333333"/>
                                              <w:kern w:val="0"/>
                                              <w:sz w:val="21"/>
                                              <w:szCs w:val="21"/>
                                              <w:lang w:eastAsia="en-GB"/>
                                              <w14:ligatures w14:val="none"/>
                                            </w:rPr>
                                            <w:t> | </w:t>
                                          </w:r>
                                          <w:hyperlink r:id="rId9" w:history="1">
                                            <w:r w:rsidRPr="00463C8E">
                                              <w:rPr>
                                                <w:rFonts w:ascii="Verdana" w:eastAsia="Times New Roman" w:hAnsi="Verdana" w:cs="Times New Roman"/>
                                                <w:color w:val="0071EB"/>
                                                <w:kern w:val="0"/>
                                                <w:sz w:val="21"/>
                                                <w:szCs w:val="21"/>
                                                <w:u w:val="single"/>
                                                <w:lang w:eastAsia="en-GB"/>
                                                <w14:ligatures w14:val="none"/>
                                              </w:rPr>
                                              <w:t>Unsubscribe</w:t>
                                            </w:r>
                                          </w:hyperlink>
                                        </w:p>
                                      </w:tc>
                                    </w:tr>
                                    <w:tr w:rsidR="00463C8E" w:rsidRPr="00463C8E" w14:paraId="282D038E" w14:textId="77777777">
                                      <w:trPr>
                                        <w:tblCellSpacing w:w="15" w:type="dxa"/>
                                        <w:jc w:val="center"/>
                                      </w:trPr>
                                      <w:tc>
                                        <w:tcPr>
                                          <w:tcW w:w="0" w:type="auto"/>
                                          <w:vAlign w:val="center"/>
                                          <w:hideMark/>
                                        </w:tcPr>
                                        <w:p w14:paraId="2882420F" w14:textId="77777777" w:rsidR="00463C8E" w:rsidRPr="00463C8E" w:rsidRDefault="00463C8E" w:rsidP="00463C8E">
                                          <w:pPr>
                                            <w:jc w:val="center"/>
                                            <w:rPr>
                                              <w:rFonts w:ascii="Verdana" w:eastAsia="Times New Roman" w:hAnsi="Verdana" w:cs="Times New Roman"/>
                                              <w:color w:val="333333"/>
                                              <w:kern w:val="0"/>
                                              <w:sz w:val="21"/>
                                              <w:szCs w:val="21"/>
                                              <w:lang w:eastAsia="en-GB"/>
                                              <w14:ligatures w14:val="none"/>
                                            </w:rPr>
                                          </w:pPr>
                                          <w:hyperlink r:id="rId10" w:history="1">
                                            <w:r w:rsidRPr="00463C8E">
                                              <w:rPr>
                                                <w:rFonts w:ascii="Verdana" w:eastAsia="Times New Roman" w:hAnsi="Verdana" w:cs="Times New Roman"/>
                                                <w:color w:val="333333"/>
                                                <w:kern w:val="0"/>
                                                <w:sz w:val="21"/>
                                                <w:szCs w:val="21"/>
                                                <w:u w:val="single"/>
                                                <w:lang w:eastAsia="en-GB"/>
                                                <w14:ligatures w14:val="none"/>
                                              </w:rPr>
                                              <w:t>Mental Health Foundation</w:t>
                                            </w:r>
                                          </w:hyperlink>
                                        </w:p>
                                      </w:tc>
                                    </w:tr>
                                    <w:tr w:rsidR="00463C8E" w:rsidRPr="00463C8E" w14:paraId="08E976F1" w14:textId="77777777">
                                      <w:trPr>
                                        <w:tblCellSpacing w:w="15" w:type="dxa"/>
                                        <w:jc w:val="center"/>
                                      </w:trPr>
                                      <w:tc>
                                        <w:tcPr>
                                          <w:tcW w:w="0" w:type="auto"/>
                                          <w:vAlign w:val="center"/>
                                          <w:hideMark/>
                                        </w:tcPr>
                                        <w:p w14:paraId="61EE2AB6" w14:textId="77777777" w:rsidR="00463C8E" w:rsidRPr="00463C8E" w:rsidRDefault="00463C8E" w:rsidP="00463C8E">
                                          <w:pPr>
                                            <w:jc w:val="center"/>
                                            <w:rPr>
                                              <w:rFonts w:ascii="Verdana" w:eastAsia="Times New Roman" w:hAnsi="Verdana" w:cs="Times New Roman"/>
                                              <w:color w:val="333333"/>
                                              <w:kern w:val="0"/>
                                              <w:sz w:val="21"/>
                                              <w:szCs w:val="21"/>
                                              <w:lang w:eastAsia="en-GB"/>
                                              <w14:ligatures w14:val="none"/>
                                            </w:rPr>
                                          </w:pPr>
                                          <w:r w:rsidRPr="00463C8E">
                                            <w:rPr>
                                              <w:rFonts w:ascii="Verdana" w:eastAsia="Times New Roman" w:hAnsi="Verdana" w:cs="Times New Roman"/>
                                              <w:color w:val="333333"/>
                                              <w:kern w:val="0"/>
                                              <w:sz w:val="21"/>
                                              <w:szCs w:val="21"/>
                                              <w:lang w:eastAsia="en-GB"/>
                                              <w14:ligatures w14:val="none"/>
                                            </w:rPr>
                                            <w:t>Studio 2 | 197 Long Lane | London | SE1 4PD</w:t>
                                          </w:r>
                                        </w:p>
                                      </w:tc>
                                    </w:tr>
                                  </w:tbl>
                                  <w:p w14:paraId="7F84A176"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bl>
                            <w:p w14:paraId="2BAA463D"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bl>
                      <w:p w14:paraId="69012883" w14:textId="77777777" w:rsidR="00463C8E" w:rsidRPr="00463C8E" w:rsidRDefault="00463C8E" w:rsidP="00463C8E">
                        <w:pPr>
                          <w:rPr>
                            <w:rFonts w:ascii="Times New Roman" w:eastAsia="Times New Roman" w:hAnsi="Times New Roman" w:cs="Times New Roman"/>
                            <w:kern w:val="0"/>
                            <w:lang w:eastAsia="en-GB"/>
                            <w14:ligatures w14:val="none"/>
                          </w:rPr>
                        </w:pPr>
                      </w:p>
                    </w:tc>
                  </w:tr>
                </w:tbl>
                <w:p w14:paraId="7195CB57" w14:textId="77777777" w:rsidR="00463C8E" w:rsidRPr="00463C8E" w:rsidRDefault="00463C8E" w:rsidP="00463C8E">
                  <w:pPr>
                    <w:jc w:val="center"/>
                    <w:rPr>
                      <w:rFonts w:ascii="Times New Roman" w:eastAsia="Times New Roman" w:hAnsi="Times New Roman" w:cs="Times New Roman"/>
                      <w:kern w:val="0"/>
                      <w:lang w:eastAsia="en-GB"/>
                      <w14:ligatures w14:val="none"/>
                    </w:rPr>
                  </w:pPr>
                </w:p>
              </w:tc>
            </w:tr>
            <w:tr w:rsidR="00463C8E" w:rsidRPr="00463C8E" w14:paraId="725257BA" w14:textId="77777777">
              <w:trPr>
                <w:jc w:val="center"/>
              </w:trPr>
              <w:tc>
                <w:tcPr>
                  <w:tcW w:w="0" w:type="auto"/>
                  <w:shd w:val="clear" w:color="auto" w:fill="FFFFFF"/>
                  <w:vAlign w:val="center"/>
                  <w:hideMark/>
                </w:tcPr>
                <w:p w14:paraId="0802E686" w14:textId="77777777" w:rsidR="00463C8E" w:rsidRPr="00463C8E" w:rsidRDefault="00463C8E" w:rsidP="00463C8E">
                  <w:pPr>
                    <w:jc w:val="center"/>
                    <w:rPr>
                      <w:rFonts w:ascii="Times New Roman" w:eastAsia="Times New Roman" w:hAnsi="Times New Roman" w:cs="Times New Roman"/>
                      <w:kern w:val="0"/>
                      <w:sz w:val="20"/>
                      <w:szCs w:val="20"/>
                      <w:lang w:eastAsia="en-GB"/>
                      <w14:ligatures w14:val="none"/>
                    </w:rPr>
                  </w:pPr>
                </w:p>
              </w:tc>
            </w:tr>
          </w:tbl>
          <w:p w14:paraId="5BFC6B7C" w14:textId="77777777" w:rsidR="00463C8E" w:rsidRPr="00463C8E" w:rsidRDefault="00463C8E" w:rsidP="00463C8E">
            <w:pPr>
              <w:jc w:val="center"/>
              <w:rPr>
                <w:rFonts w:ascii="Verdana" w:eastAsia="Times New Roman" w:hAnsi="Verdana" w:cs="Times New Roman"/>
                <w:color w:val="333333"/>
                <w:kern w:val="0"/>
                <w:sz w:val="21"/>
                <w:szCs w:val="21"/>
                <w:lang w:eastAsia="en-GB"/>
                <w14:ligatures w14:val="none"/>
              </w:rPr>
            </w:pPr>
          </w:p>
        </w:tc>
      </w:tr>
    </w:tbl>
    <w:p w14:paraId="0D559E83" w14:textId="13204D7E" w:rsidR="00463C8E" w:rsidRPr="00463C8E" w:rsidRDefault="00463C8E" w:rsidP="00463C8E">
      <w:pPr>
        <w:shd w:val="clear" w:color="auto" w:fill="FFFFFF"/>
        <w:rPr>
          <w:rFonts w:ascii="Helvetica Neue" w:eastAsia="Times New Roman" w:hAnsi="Helvetica Neue" w:cs="Times New Roman"/>
          <w:color w:val="26282A"/>
          <w:spacing w:val="-6"/>
          <w:kern w:val="0"/>
          <w:sz w:val="20"/>
          <w:szCs w:val="20"/>
          <w:lang w:eastAsia="en-GB"/>
          <w14:ligatures w14:val="none"/>
        </w:rPr>
      </w:pPr>
      <w:r w:rsidRPr="00463C8E">
        <w:rPr>
          <w:rFonts w:ascii="Helvetica Neue" w:eastAsia="Times New Roman" w:hAnsi="Helvetica Neue" w:cs="Times New Roman"/>
          <w:color w:val="26282A"/>
          <w:spacing w:val="-6"/>
          <w:kern w:val="0"/>
          <w:sz w:val="20"/>
          <w:szCs w:val="20"/>
          <w:lang w:eastAsia="en-GB"/>
          <w14:ligatures w14:val="none"/>
        </w:rPr>
        <w:fldChar w:fldCharType="begin"/>
      </w:r>
      <w:r w:rsidRPr="00463C8E">
        <w:rPr>
          <w:rFonts w:ascii="Helvetica Neue" w:eastAsia="Times New Roman" w:hAnsi="Helvetica Neue" w:cs="Times New Roman"/>
          <w:color w:val="26282A"/>
          <w:spacing w:val="-6"/>
          <w:kern w:val="0"/>
          <w:sz w:val="20"/>
          <w:szCs w:val="20"/>
          <w:lang w:eastAsia="en-GB"/>
          <w14:ligatures w14:val="none"/>
        </w:rPr>
        <w:instrText xml:space="preserve"> INCLUDEPICTURE "https://eml-peur01.app.blackbaud.net/intv2/j/27974F08-33D6-4EA3-A0B1-76BA96F47221/r/27974F08-33D6-4EA3-A0B1-76BA96F47221_a07028c9-f0ee-4e41-88d7-def99fa00d98/o" \* MERGEFORMATINET </w:instrText>
      </w:r>
      <w:r w:rsidRPr="00463C8E">
        <w:rPr>
          <w:rFonts w:ascii="Helvetica Neue" w:eastAsia="Times New Roman" w:hAnsi="Helvetica Neue" w:cs="Times New Roman"/>
          <w:color w:val="26282A"/>
          <w:spacing w:val="-6"/>
          <w:kern w:val="0"/>
          <w:sz w:val="20"/>
          <w:szCs w:val="20"/>
          <w:lang w:eastAsia="en-GB"/>
          <w14:ligatures w14:val="none"/>
        </w:rPr>
        <w:fldChar w:fldCharType="separate"/>
      </w:r>
      <w:r w:rsidRPr="00463C8E">
        <w:rPr>
          <w:rFonts w:ascii="Helvetica Neue" w:eastAsia="Times New Roman" w:hAnsi="Helvetica Neue" w:cs="Times New Roman"/>
          <w:noProof/>
          <w:color w:val="26282A"/>
          <w:spacing w:val="-6"/>
          <w:kern w:val="0"/>
          <w:sz w:val="20"/>
          <w:szCs w:val="20"/>
          <w:lang w:eastAsia="en-GB"/>
          <w14:ligatures w14:val="none"/>
        </w:rPr>
        <w:drawing>
          <wp:inline distT="0" distB="0" distL="0" distR="0" wp14:anchorId="44D09A9E" wp14:editId="0FF708FB">
            <wp:extent cx="17145" cy="17145"/>
            <wp:effectExtent l="0" t="0" r="0" b="0"/>
            <wp:docPr id="1833956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63C8E">
        <w:rPr>
          <w:rFonts w:ascii="Helvetica Neue" w:eastAsia="Times New Roman" w:hAnsi="Helvetica Neue" w:cs="Times New Roman"/>
          <w:color w:val="26282A"/>
          <w:spacing w:val="-6"/>
          <w:kern w:val="0"/>
          <w:sz w:val="20"/>
          <w:szCs w:val="20"/>
          <w:lang w:eastAsia="en-GB"/>
          <w14:ligatures w14:val="none"/>
        </w:rPr>
        <w:fldChar w:fldCharType="end"/>
      </w:r>
    </w:p>
    <w:sectPr w:rsidR="00463C8E" w:rsidRPr="00463C8E"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8E"/>
    <w:rsid w:val="000027D4"/>
    <w:rsid w:val="0000696E"/>
    <w:rsid w:val="00006CC5"/>
    <w:rsid w:val="00007847"/>
    <w:rsid w:val="00026D34"/>
    <w:rsid w:val="000307FB"/>
    <w:rsid w:val="00032C4E"/>
    <w:rsid w:val="00035F7E"/>
    <w:rsid w:val="00044A36"/>
    <w:rsid w:val="00045804"/>
    <w:rsid w:val="00045D05"/>
    <w:rsid w:val="00045D91"/>
    <w:rsid w:val="000470D9"/>
    <w:rsid w:val="000501A8"/>
    <w:rsid w:val="000519A2"/>
    <w:rsid w:val="00051CBD"/>
    <w:rsid w:val="00080D6B"/>
    <w:rsid w:val="0008210A"/>
    <w:rsid w:val="000837D2"/>
    <w:rsid w:val="00091C1C"/>
    <w:rsid w:val="000C2D32"/>
    <w:rsid w:val="000D0E28"/>
    <w:rsid w:val="000D0F9B"/>
    <w:rsid w:val="000E222B"/>
    <w:rsid w:val="000F067E"/>
    <w:rsid w:val="00104A37"/>
    <w:rsid w:val="0010737A"/>
    <w:rsid w:val="0012756F"/>
    <w:rsid w:val="00127CDA"/>
    <w:rsid w:val="00131F6B"/>
    <w:rsid w:val="00142AE6"/>
    <w:rsid w:val="001605CE"/>
    <w:rsid w:val="00164031"/>
    <w:rsid w:val="00174137"/>
    <w:rsid w:val="00176FC8"/>
    <w:rsid w:val="0017766D"/>
    <w:rsid w:val="00177C89"/>
    <w:rsid w:val="00180607"/>
    <w:rsid w:val="0018248E"/>
    <w:rsid w:val="00183E92"/>
    <w:rsid w:val="00187C40"/>
    <w:rsid w:val="00187DE3"/>
    <w:rsid w:val="0019129C"/>
    <w:rsid w:val="00194583"/>
    <w:rsid w:val="00197C38"/>
    <w:rsid w:val="00197D3C"/>
    <w:rsid w:val="001A19DE"/>
    <w:rsid w:val="001A69F2"/>
    <w:rsid w:val="001B0307"/>
    <w:rsid w:val="001B421E"/>
    <w:rsid w:val="001B56BF"/>
    <w:rsid w:val="001D077A"/>
    <w:rsid w:val="001D2B5F"/>
    <w:rsid w:val="001D7E23"/>
    <w:rsid w:val="001E262A"/>
    <w:rsid w:val="001E5CA6"/>
    <w:rsid w:val="001E78CE"/>
    <w:rsid w:val="001F1241"/>
    <w:rsid w:val="001F63E3"/>
    <w:rsid w:val="002004A8"/>
    <w:rsid w:val="00202D90"/>
    <w:rsid w:val="00203464"/>
    <w:rsid w:val="002048E8"/>
    <w:rsid w:val="0020625A"/>
    <w:rsid w:val="002125EF"/>
    <w:rsid w:val="00220206"/>
    <w:rsid w:val="00220387"/>
    <w:rsid w:val="002203CF"/>
    <w:rsid w:val="00220F1F"/>
    <w:rsid w:val="002257AC"/>
    <w:rsid w:val="0023431F"/>
    <w:rsid w:val="00234973"/>
    <w:rsid w:val="002356EE"/>
    <w:rsid w:val="00240329"/>
    <w:rsid w:val="00250732"/>
    <w:rsid w:val="00252C4B"/>
    <w:rsid w:val="002573CC"/>
    <w:rsid w:val="00260444"/>
    <w:rsid w:val="00264819"/>
    <w:rsid w:val="00265EC9"/>
    <w:rsid w:val="00266FD8"/>
    <w:rsid w:val="00273FCB"/>
    <w:rsid w:val="00276F18"/>
    <w:rsid w:val="00286088"/>
    <w:rsid w:val="002904EF"/>
    <w:rsid w:val="002965A7"/>
    <w:rsid w:val="002A02CD"/>
    <w:rsid w:val="002C2381"/>
    <w:rsid w:val="002F010E"/>
    <w:rsid w:val="002F4C73"/>
    <w:rsid w:val="003066F1"/>
    <w:rsid w:val="003114D3"/>
    <w:rsid w:val="00320E18"/>
    <w:rsid w:val="00322C46"/>
    <w:rsid w:val="00330887"/>
    <w:rsid w:val="003325DC"/>
    <w:rsid w:val="00336CF9"/>
    <w:rsid w:val="00343E4A"/>
    <w:rsid w:val="00345375"/>
    <w:rsid w:val="00346AA4"/>
    <w:rsid w:val="00346EB7"/>
    <w:rsid w:val="00347DD9"/>
    <w:rsid w:val="0035649C"/>
    <w:rsid w:val="00360490"/>
    <w:rsid w:val="00364439"/>
    <w:rsid w:val="0036444D"/>
    <w:rsid w:val="00370F5F"/>
    <w:rsid w:val="003811B8"/>
    <w:rsid w:val="003839D4"/>
    <w:rsid w:val="003879E5"/>
    <w:rsid w:val="00387D92"/>
    <w:rsid w:val="0039013F"/>
    <w:rsid w:val="00396D70"/>
    <w:rsid w:val="003A3BDB"/>
    <w:rsid w:val="003A4BFF"/>
    <w:rsid w:val="003B4A90"/>
    <w:rsid w:val="003B689F"/>
    <w:rsid w:val="003C37CD"/>
    <w:rsid w:val="003D198C"/>
    <w:rsid w:val="003E32BD"/>
    <w:rsid w:val="003F08AA"/>
    <w:rsid w:val="003F0F8D"/>
    <w:rsid w:val="003F1A40"/>
    <w:rsid w:val="003F3785"/>
    <w:rsid w:val="003F4776"/>
    <w:rsid w:val="003F48A6"/>
    <w:rsid w:val="003F6F56"/>
    <w:rsid w:val="003F7C71"/>
    <w:rsid w:val="004034A5"/>
    <w:rsid w:val="0040424E"/>
    <w:rsid w:val="00412C69"/>
    <w:rsid w:val="00444632"/>
    <w:rsid w:val="0045010E"/>
    <w:rsid w:val="0046285D"/>
    <w:rsid w:val="00463C8E"/>
    <w:rsid w:val="004656C3"/>
    <w:rsid w:val="004703BC"/>
    <w:rsid w:val="0047090A"/>
    <w:rsid w:val="004857EE"/>
    <w:rsid w:val="00496908"/>
    <w:rsid w:val="004972B3"/>
    <w:rsid w:val="004A1B0E"/>
    <w:rsid w:val="004B0892"/>
    <w:rsid w:val="004B4F5C"/>
    <w:rsid w:val="004B6E6C"/>
    <w:rsid w:val="004C0C62"/>
    <w:rsid w:val="004D1CF8"/>
    <w:rsid w:val="004D303A"/>
    <w:rsid w:val="004D483D"/>
    <w:rsid w:val="004D50B8"/>
    <w:rsid w:val="004D5697"/>
    <w:rsid w:val="004D7018"/>
    <w:rsid w:val="004E3EDE"/>
    <w:rsid w:val="004F5306"/>
    <w:rsid w:val="004F5494"/>
    <w:rsid w:val="00502B92"/>
    <w:rsid w:val="0051071E"/>
    <w:rsid w:val="00513A8F"/>
    <w:rsid w:val="00516131"/>
    <w:rsid w:val="005211BA"/>
    <w:rsid w:val="005261F9"/>
    <w:rsid w:val="005264AE"/>
    <w:rsid w:val="00535F7F"/>
    <w:rsid w:val="00537989"/>
    <w:rsid w:val="00541203"/>
    <w:rsid w:val="00550BCF"/>
    <w:rsid w:val="00551C2B"/>
    <w:rsid w:val="00556738"/>
    <w:rsid w:val="0055684A"/>
    <w:rsid w:val="00571B03"/>
    <w:rsid w:val="005836F5"/>
    <w:rsid w:val="00587566"/>
    <w:rsid w:val="00591B0E"/>
    <w:rsid w:val="00593C7F"/>
    <w:rsid w:val="00596F9F"/>
    <w:rsid w:val="005A57D9"/>
    <w:rsid w:val="005A7399"/>
    <w:rsid w:val="005B18E8"/>
    <w:rsid w:val="005B726B"/>
    <w:rsid w:val="005C0408"/>
    <w:rsid w:val="005C382C"/>
    <w:rsid w:val="005C6C34"/>
    <w:rsid w:val="005D279A"/>
    <w:rsid w:val="005E121D"/>
    <w:rsid w:val="005E4DC8"/>
    <w:rsid w:val="005F095B"/>
    <w:rsid w:val="005F2E9F"/>
    <w:rsid w:val="005F390D"/>
    <w:rsid w:val="005F3AB3"/>
    <w:rsid w:val="005F79AD"/>
    <w:rsid w:val="00603910"/>
    <w:rsid w:val="006079BA"/>
    <w:rsid w:val="00607AC2"/>
    <w:rsid w:val="00611C88"/>
    <w:rsid w:val="00612C9D"/>
    <w:rsid w:val="006131EC"/>
    <w:rsid w:val="006141FC"/>
    <w:rsid w:val="00614D9A"/>
    <w:rsid w:val="00615BDE"/>
    <w:rsid w:val="006212A3"/>
    <w:rsid w:val="0062185F"/>
    <w:rsid w:val="00623AF7"/>
    <w:rsid w:val="00637D6B"/>
    <w:rsid w:val="00644B6C"/>
    <w:rsid w:val="006457AF"/>
    <w:rsid w:val="006502BC"/>
    <w:rsid w:val="00651BC1"/>
    <w:rsid w:val="00660061"/>
    <w:rsid w:val="00666E3A"/>
    <w:rsid w:val="00672D5C"/>
    <w:rsid w:val="00672E92"/>
    <w:rsid w:val="006757F9"/>
    <w:rsid w:val="0067737F"/>
    <w:rsid w:val="006813CA"/>
    <w:rsid w:val="00682E92"/>
    <w:rsid w:val="00683044"/>
    <w:rsid w:val="00693C83"/>
    <w:rsid w:val="0069411F"/>
    <w:rsid w:val="006A1B74"/>
    <w:rsid w:val="006A7B13"/>
    <w:rsid w:val="006B142D"/>
    <w:rsid w:val="006B1782"/>
    <w:rsid w:val="006B1A76"/>
    <w:rsid w:val="006B6DDA"/>
    <w:rsid w:val="006C1417"/>
    <w:rsid w:val="006C29A8"/>
    <w:rsid w:val="006C2E7C"/>
    <w:rsid w:val="006D4FCA"/>
    <w:rsid w:val="006E062D"/>
    <w:rsid w:val="006E3DAD"/>
    <w:rsid w:val="006E6C6A"/>
    <w:rsid w:val="006F0ED3"/>
    <w:rsid w:val="00700789"/>
    <w:rsid w:val="00700A00"/>
    <w:rsid w:val="007213E5"/>
    <w:rsid w:val="007224C9"/>
    <w:rsid w:val="00723819"/>
    <w:rsid w:val="007259AF"/>
    <w:rsid w:val="00726AC8"/>
    <w:rsid w:val="00726AE1"/>
    <w:rsid w:val="00730185"/>
    <w:rsid w:val="007308F0"/>
    <w:rsid w:val="007318CC"/>
    <w:rsid w:val="00731F52"/>
    <w:rsid w:val="00734BDB"/>
    <w:rsid w:val="0075688A"/>
    <w:rsid w:val="00760116"/>
    <w:rsid w:val="0076194D"/>
    <w:rsid w:val="007628C8"/>
    <w:rsid w:val="007634F4"/>
    <w:rsid w:val="00763F7D"/>
    <w:rsid w:val="007729A8"/>
    <w:rsid w:val="007772C9"/>
    <w:rsid w:val="00777A51"/>
    <w:rsid w:val="007803F9"/>
    <w:rsid w:val="00782284"/>
    <w:rsid w:val="0078304B"/>
    <w:rsid w:val="00785BCC"/>
    <w:rsid w:val="00790431"/>
    <w:rsid w:val="007A3FB4"/>
    <w:rsid w:val="007A5271"/>
    <w:rsid w:val="007A54C7"/>
    <w:rsid w:val="007A6B34"/>
    <w:rsid w:val="007A73DF"/>
    <w:rsid w:val="007B38B1"/>
    <w:rsid w:val="007B534B"/>
    <w:rsid w:val="007C1BDB"/>
    <w:rsid w:val="007C557E"/>
    <w:rsid w:val="007C6DB5"/>
    <w:rsid w:val="007C6F35"/>
    <w:rsid w:val="007C7C2F"/>
    <w:rsid w:val="007D4707"/>
    <w:rsid w:val="007D5853"/>
    <w:rsid w:val="007E54BE"/>
    <w:rsid w:val="007F5445"/>
    <w:rsid w:val="007F6D2B"/>
    <w:rsid w:val="00801A23"/>
    <w:rsid w:val="008022F1"/>
    <w:rsid w:val="00810900"/>
    <w:rsid w:val="0081105F"/>
    <w:rsid w:val="00811CBF"/>
    <w:rsid w:val="0081755A"/>
    <w:rsid w:val="00833545"/>
    <w:rsid w:val="00834FB4"/>
    <w:rsid w:val="0084219D"/>
    <w:rsid w:val="00846939"/>
    <w:rsid w:val="008543F2"/>
    <w:rsid w:val="00855EFE"/>
    <w:rsid w:val="008578B2"/>
    <w:rsid w:val="00860B9A"/>
    <w:rsid w:val="00862713"/>
    <w:rsid w:val="00875260"/>
    <w:rsid w:val="00875753"/>
    <w:rsid w:val="008806C0"/>
    <w:rsid w:val="008817BC"/>
    <w:rsid w:val="00882C7C"/>
    <w:rsid w:val="0088342F"/>
    <w:rsid w:val="008843B1"/>
    <w:rsid w:val="00887A76"/>
    <w:rsid w:val="00894576"/>
    <w:rsid w:val="008A7345"/>
    <w:rsid w:val="008B2548"/>
    <w:rsid w:val="008B7A8D"/>
    <w:rsid w:val="008C3FF9"/>
    <w:rsid w:val="008C5A55"/>
    <w:rsid w:val="008D121D"/>
    <w:rsid w:val="008D6F00"/>
    <w:rsid w:val="008E6B6A"/>
    <w:rsid w:val="008F1B41"/>
    <w:rsid w:val="008F2F73"/>
    <w:rsid w:val="0090209C"/>
    <w:rsid w:val="00904948"/>
    <w:rsid w:val="00910522"/>
    <w:rsid w:val="009126CB"/>
    <w:rsid w:val="0091293A"/>
    <w:rsid w:val="009152D5"/>
    <w:rsid w:val="0093528E"/>
    <w:rsid w:val="0094219B"/>
    <w:rsid w:val="0095714E"/>
    <w:rsid w:val="00965D7E"/>
    <w:rsid w:val="0098239C"/>
    <w:rsid w:val="00986AC2"/>
    <w:rsid w:val="00987662"/>
    <w:rsid w:val="009927D9"/>
    <w:rsid w:val="009A1E22"/>
    <w:rsid w:val="009A3608"/>
    <w:rsid w:val="009A6209"/>
    <w:rsid w:val="009A76B4"/>
    <w:rsid w:val="009B0E54"/>
    <w:rsid w:val="009B2603"/>
    <w:rsid w:val="009B3ECC"/>
    <w:rsid w:val="009C4ED7"/>
    <w:rsid w:val="009E3DC4"/>
    <w:rsid w:val="009F388E"/>
    <w:rsid w:val="009F3FD6"/>
    <w:rsid w:val="00A1219C"/>
    <w:rsid w:val="00A15180"/>
    <w:rsid w:val="00A242CA"/>
    <w:rsid w:val="00A255EC"/>
    <w:rsid w:val="00A25660"/>
    <w:rsid w:val="00A262A7"/>
    <w:rsid w:val="00A27E80"/>
    <w:rsid w:val="00A40546"/>
    <w:rsid w:val="00A51C3B"/>
    <w:rsid w:val="00A54FC1"/>
    <w:rsid w:val="00A73BC8"/>
    <w:rsid w:val="00A7425C"/>
    <w:rsid w:val="00A74C4B"/>
    <w:rsid w:val="00A81639"/>
    <w:rsid w:val="00A84741"/>
    <w:rsid w:val="00AA1031"/>
    <w:rsid w:val="00AB06AD"/>
    <w:rsid w:val="00AC18E3"/>
    <w:rsid w:val="00AC2DAA"/>
    <w:rsid w:val="00AC394E"/>
    <w:rsid w:val="00AC63C4"/>
    <w:rsid w:val="00AC6B1F"/>
    <w:rsid w:val="00AD65EC"/>
    <w:rsid w:val="00AE062D"/>
    <w:rsid w:val="00AE094F"/>
    <w:rsid w:val="00AE2CB5"/>
    <w:rsid w:val="00AE5E50"/>
    <w:rsid w:val="00AE7978"/>
    <w:rsid w:val="00B011EC"/>
    <w:rsid w:val="00B03DEC"/>
    <w:rsid w:val="00B07E17"/>
    <w:rsid w:val="00B133AB"/>
    <w:rsid w:val="00B22BF6"/>
    <w:rsid w:val="00B42074"/>
    <w:rsid w:val="00B44100"/>
    <w:rsid w:val="00B4525D"/>
    <w:rsid w:val="00B541E5"/>
    <w:rsid w:val="00B608CC"/>
    <w:rsid w:val="00B65962"/>
    <w:rsid w:val="00B70178"/>
    <w:rsid w:val="00B736C0"/>
    <w:rsid w:val="00B760FC"/>
    <w:rsid w:val="00B76B34"/>
    <w:rsid w:val="00B83000"/>
    <w:rsid w:val="00B836F6"/>
    <w:rsid w:val="00B87401"/>
    <w:rsid w:val="00B91CDE"/>
    <w:rsid w:val="00B952FF"/>
    <w:rsid w:val="00BA061D"/>
    <w:rsid w:val="00BA6138"/>
    <w:rsid w:val="00BC0C8D"/>
    <w:rsid w:val="00BD0043"/>
    <w:rsid w:val="00BD381E"/>
    <w:rsid w:val="00BF1CC0"/>
    <w:rsid w:val="00C076E4"/>
    <w:rsid w:val="00C11B12"/>
    <w:rsid w:val="00C20808"/>
    <w:rsid w:val="00C2351C"/>
    <w:rsid w:val="00C41233"/>
    <w:rsid w:val="00C5033E"/>
    <w:rsid w:val="00C51EBB"/>
    <w:rsid w:val="00C52EFA"/>
    <w:rsid w:val="00C543B0"/>
    <w:rsid w:val="00C547AF"/>
    <w:rsid w:val="00C66711"/>
    <w:rsid w:val="00C71400"/>
    <w:rsid w:val="00C71745"/>
    <w:rsid w:val="00C7293E"/>
    <w:rsid w:val="00C734BA"/>
    <w:rsid w:val="00C747F8"/>
    <w:rsid w:val="00C750A6"/>
    <w:rsid w:val="00C828E7"/>
    <w:rsid w:val="00C861BC"/>
    <w:rsid w:val="00C87750"/>
    <w:rsid w:val="00C92FD9"/>
    <w:rsid w:val="00C93F53"/>
    <w:rsid w:val="00C96A96"/>
    <w:rsid w:val="00CA1EC4"/>
    <w:rsid w:val="00CA2DCD"/>
    <w:rsid w:val="00CA3340"/>
    <w:rsid w:val="00CC28D8"/>
    <w:rsid w:val="00CE7BD5"/>
    <w:rsid w:val="00D02584"/>
    <w:rsid w:val="00D10B0A"/>
    <w:rsid w:val="00D12B6F"/>
    <w:rsid w:val="00D14128"/>
    <w:rsid w:val="00D149F3"/>
    <w:rsid w:val="00D211E0"/>
    <w:rsid w:val="00D2471C"/>
    <w:rsid w:val="00D258BA"/>
    <w:rsid w:val="00D34AB9"/>
    <w:rsid w:val="00D44AC2"/>
    <w:rsid w:val="00D457B1"/>
    <w:rsid w:val="00D6126F"/>
    <w:rsid w:val="00D6252B"/>
    <w:rsid w:val="00D65975"/>
    <w:rsid w:val="00D67023"/>
    <w:rsid w:val="00D67AD7"/>
    <w:rsid w:val="00D709E5"/>
    <w:rsid w:val="00D710D1"/>
    <w:rsid w:val="00D74459"/>
    <w:rsid w:val="00D952CA"/>
    <w:rsid w:val="00DA6292"/>
    <w:rsid w:val="00DC097A"/>
    <w:rsid w:val="00DC6AC3"/>
    <w:rsid w:val="00DD1F40"/>
    <w:rsid w:val="00DE2988"/>
    <w:rsid w:val="00DE3771"/>
    <w:rsid w:val="00DE5612"/>
    <w:rsid w:val="00DF0001"/>
    <w:rsid w:val="00DF686D"/>
    <w:rsid w:val="00E01DB6"/>
    <w:rsid w:val="00E04FC9"/>
    <w:rsid w:val="00E10DF7"/>
    <w:rsid w:val="00E14C4E"/>
    <w:rsid w:val="00E261E5"/>
    <w:rsid w:val="00E26210"/>
    <w:rsid w:val="00E41B2B"/>
    <w:rsid w:val="00E4620A"/>
    <w:rsid w:val="00E46E52"/>
    <w:rsid w:val="00E50B20"/>
    <w:rsid w:val="00E51149"/>
    <w:rsid w:val="00E6004C"/>
    <w:rsid w:val="00E617F0"/>
    <w:rsid w:val="00E6310E"/>
    <w:rsid w:val="00E709BF"/>
    <w:rsid w:val="00E74576"/>
    <w:rsid w:val="00E84380"/>
    <w:rsid w:val="00E85796"/>
    <w:rsid w:val="00E90141"/>
    <w:rsid w:val="00EB5329"/>
    <w:rsid w:val="00EB5D9D"/>
    <w:rsid w:val="00ED198B"/>
    <w:rsid w:val="00ED24B8"/>
    <w:rsid w:val="00EE029C"/>
    <w:rsid w:val="00EE6A48"/>
    <w:rsid w:val="00EF0192"/>
    <w:rsid w:val="00EF2E4E"/>
    <w:rsid w:val="00F02DFC"/>
    <w:rsid w:val="00F057B2"/>
    <w:rsid w:val="00F22853"/>
    <w:rsid w:val="00F46944"/>
    <w:rsid w:val="00F5021B"/>
    <w:rsid w:val="00F54D85"/>
    <w:rsid w:val="00F56985"/>
    <w:rsid w:val="00F620B8"/>
    <w:rsid w:val="00F67A46"/>
    <w:rsid w:val="00F72715"/>
    <w:rsid w:val="00F757C6"/>
    <w:rsid w:val="00F77746"/>
    <w:rsid w:val="00F83F78"/>
    <w:rsid w:val="00F8698A"/>
    <w:rsid w:val="00F86C28"/>
    <w:rsid w:val="00F921B0"/>
    <w:rsid w:val="00FA22EB"/>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25D1E"/>
  <w15:chartTrackingRefBased/>
  <w15:docId w15:val="{69F10D0E-E0AE-DD4F-AB0B-3409CF52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C8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63C8E"/>
    <w:rPr>
      <w:b/>
      <w:bCs/>
    </w:rPr>
  </w:style>
  <w:style w:type="character" w:styleId="Hyperlink">
    <w:name w:val="Hyperlink"/>
    <w:basedOn w:val="DefaultParagraphFont"/>
    <w:uiPriority w:val="99"/>
    <w:semiHidden/>
    <w:unhideWhenUsed/>
    <w:rsid w:val="00463C8E"/>
    <w:rPr>
      <w:color w:val="0000FF"/>
      <w:u w:val="single"/>
    </w:rPr>
  </w:style>
  <w:style w:type="character" w:customStyle="1" w:styleId="ydpd750eaa2yiv6860711658normaltextrun">
    <w:name w:val="ydpd750eaa2yiv6860711658normaltextrun"/>
    <w:basedOn w:val="DefaultParagraphFont"/>
    <w:rsid w:val="0046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5236">
      <w:bodyDiv w:val="1"/>
      <w:marLeft w:val="0"/>
      <w:marRight w:val="0"/>
      <w:marTop w:val="0"/>
      <w:marBottom w:val="0"/>
      <w:divBdr>
        <w:top w:val="none" w:sz="0" w:space="0" w:color="auto"/>
        <w:left w:val="none" w:sz="0" w:space="0" w:color="auto"/>
        <w:bottom w:val="none" w:sz="0" w:space="0" w:color="auto"/>
        <w:right w:val="none" w:sz="0" w:space="0" w:color="auto"/>
      </w:divBdr>
      <w:divsChild>
        <w:div w:id="1942763801">
          <w:marLeft w:val="0"/>
          <w:marRight w:val="0"/>
          <w:marTop w:val="0"/>
          <w:marBottom w:val="0"/>
          <w:divBdr>
            <w:top w:val="none" w:sz="0" w:space="0" w:color="auto"/>
            <w:left w:val="none" w:sz="0" w:space="0" w:color="auto"/>
            <w:bottom w:val="none" w:sz="0" w:space="0" w:color="auto"/>
            <w:right w:val="none" w:sz="0" w:space="0" w:color="auto"/>
          </w:divBdr>
        </w:div>
        <w:div w:id="531109153">
          <w:marLeft w:val="0"/>
          <w:marRight w:val="0"/>
          <w:marTop w:val="0"/>
          <w:marBottom w:val="0"/>
          <w:divBdr>
            <w:top w:val="none" w:sz="0" w:space="0" w:color="auto"/>
            <w:left w:val="none" w:sz="0" w:space="0" w:color="auto"/>
            <w:bottom w:val="none" w:sz="0" w:space="0" w:color="auto"/>
            <w:right w:val="none" w:sz="0" w:space="0" w:color="auto"/>
          </w:divBdr>
          <w:divsChild>
            <w:div w:id="641078701">
              <w:marLeft w:val="0"/>
              <w:marRight w:val="0"/>
              <w:marTop w:val="0"/>
              <w:marBottom w:val="0"/>
              <w:divBdr>
                <w:top w:val="none" w:sz="0" w:space="0" w:color="auto"/>
                <w:left w:val="none" w:sz="0" w:space="0" w:color="auto"/>
                <w:bottom w:val="none" w:sz="0" w:space="0" w:color="auto"/>
                <w:right w:val="none" w:sz="0" w:space="0" w:color="auto"/>
              </w:divBdr>
              <w:divsChild>
                <w:div w:id="125203508">
                  <w:marLeft w:val="0"/>
                  <w:marRight w:val="0"/>
                  <w:marTop w:val="0"/>
                  <w:marBottom w:val="0"/>
                  <w:divBdr>
                    <w:top w:val="none" w:sz="0" w:space="0" w:color="auto"/>
                    <w:left w:val="none" w:sz="0" w:space="0" w:color="auto"/>
                    <w:bottom w:val="none" w:sz="0" w:space="0" w:color="auto"/>
                    <w:right w:val="none" w:sz="0" w:space="0" w:color="auto"/>
                  </w:divBdr>
                  <w:divsChild>
                    <w:div w:id="195044285">
                      <w:marLeft w:val="0"/>
                      <w:marRight w:val="0"/>
                      <w:marTop w:val="0"/>
                      <w:marBottom w:val="0"/>
                      <w:divBdr>
                        <w:top w:val="none" w:sz="0" w:space="0" w:color="auto"/>
                        <w:left w:val="none" w:sz="0" w:space="0" w:color="auto"/>
                        <w:bottom w:val="none" w:sz="0" w:space="0" w:color="auto"/>
                        <w:right w:val="none" w:sz="0" w:space="0" w:color="auto"/>
                      </w:divBdr>
                    </w:div>
                    <w:div w:id="201791008">
                      <w:marLeft w:val="0"/>
                      <w:marRight w:val="0"/>
                      <w:marTop w:val="0"/>
                      <w:marBottom w:val="0"/>
                      <w:divBdr>
                        <w:top w:val="none" w:sz="0" w:space="0" w:color="auto"/>
                        <w:left w:val="none" w:sz="0" w:space="0" w:color="auto"/>
                        <w:bottom w:val="none" w:sz="0" w:space="0" w:color="auto"/>
                        <w:right w:val="none" w:sz="0" w:space="0" w:color="auto"/>
                      </w:divBdr>
                    </w:div>
                    <w:div w:id="1102917909">
                      <w:marLeft w:val="0"/>
                      <w:marRight w:val="0"/>
                      <w:marTop w:val="0"/>
                      <w:marBottom w:val="0"/>
                      <w:divBdr>
                        <w:top w:val="none" w:sz="0" w:space="0" w:color="auto"/>
                        <w:left w:val="none" w:sz="0" w:space="0" w:color="auto"/>
                        <w:bottom w:val="none" w:sz="0" w:space="0" w:color="auto"/>
                        <w:right w:val="none" w:sz="0" w:space="0" w:color="auto"/>
                      </w:divBdr>
                      <w:divsChild>
                        <w:div w:id="14274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877">
                  <w:marLeft w:val="0"/>
                  <w:marRight w:val="0"/>
                  <w:marTop w:val="0"/>
                  <w:marBottom w:val="0"/>
                  <w:divBdr>
                    <w:top w:val="none" w:sz="0" w:space="0" w:color="auto"/>
                    <w:left w:val="none" w:sz="0" w:space="0" w:color="auto"/>
                    <w:bottom w:val="none" w:sz="0" w:space="0" w:color="auto"/>
                    <w:right w:val="none" w:sz="0" w:space="0" w:color="auto"/>
                  </w:divBdr>
                </w:div>
                <w:div w:id="1255818222">
                  <w:marLeft w:val="0"/>
                  <w:marRight w:val="0"/>
                  <w:marTop w:val="0"/>
                  <w:marBottom w:val="0"/>
                  <w:divBdr>
                    <w:top w:val="none" w:sz="0" w:space="0" w:color="auto"/>
                    <w:left w:val="none" w:sz="0" w:space="0" w:color="auto"/>
                    <w:bottom w:val="none" w:sz="0" w:space="0" w:color="auto"/>
                    <w:right w:val="none" w:sz="0" w:space="0" w:color="auto"/>
                  </w:divBdr>
                </w:div>
              </w:divsChild>
            </w:div>
            <w:div w:id="1621566070">
              <w:marLeft w:val="0"/>
              <w:marRight w:val="0"/>
              <w:marTop w:val="0"/>
              <w:marBottom w:val="0"/>
              <w:divBdr>
                <w:top w:val="none" w:sz="0" w:space="0" w:color="auto"/>
                <w:left w:val="none" w:sz="0" w:space="0" w:color="auto"/>
                <w:bottom w:val="none" w:sz="0" w:space="0" w:color="auto"/>
                <w:right w:val="none" w:sz="0" w:space="0" w:color="auto"/>
              </w:divBdr>
              <w:divsChild>
                <w:div w:id="497235350">
                  <w:marLeft w:val="0"/>
                  <w:marRight w:val="0"/>
                  <w:marTop w:val="0"/>
                  <w:marBottom w:val="0"/>
                  <w:divBdr>
                    <w:top w:val="none" w:sz="0" w:space="0" w:color="auto"/>
                    <w:left w:val="none" w:sz="0" w:space="0" w:color="auto"/>
                    <w:bottom w:val="none" w:sz="0" w:space="0" w:color="auto"/>
                    <w:right w:val="none" w:sz="0" w:space="0" w:color="auto"/>
                  </w:divBdr>
                  <w:divsChild>
                    <w:div w:id="780303001">
                      <w:marLeft w:val="0"/>
                      <w:marRight w:val="0"/>
                      <w:marTop w:val="0"/>
                      <w:marBottom w:val="0"/>
                      <w:divBdr>
                        <w:top w:val="none" w:sz="0" w:space="0" w:color="auto"/>
                        <w:left w:val="none" w:sz="0" w:space="0" w:color="auto"/>
                        <w:bottom w:val="none" w:sz="0" w:space="0" w:color="auto"/>
                        <w:right w:val="none" w:sz="0" w:space="0" w:color="auto"/>
                      </w:divBdr>
                    </w:div>
                    <w:div w:id="2083329381">
                      <w:marLeft w:val="0"/>
                      <w:marRight w:val="0"/>
                      <w:marTop w:val="0"/>
                      <w:marBottom w:val="0"/>
                      <w:divBdr>
                        <w:top w:val="none" w:sz="0" w:space="0" w:color="auto"/>
                        <w:left w:val="none" w:sz="0" w:space="0" w:color="auto"/>
                        <w:bottom w:val="none" w:sz="0" w:space="0" w:color="auto"/>
                        <w:right w:val="none" w:sz="0" w:space="0" w:color="auto"/>
                      </w:divBdr>
                    </w:div>
                    <w:div w:id="1561595597">
                      <w:marLeft w:val="0"/>
                      <w:marRight w:val="0"/>
                      <w:marTop w:val="0"/>
                      <w:marBottom w:val="0"/>
                      <w:divBdr>
                        <w:top w:val="none" w:sz="0" w:space="0" w:color="auto"/>
                        <w:left w:val="none" w:sz="0" w:space="0" w:color="auto"/>
                        <w:bottom w:val="none" w:sz="0" w:space="0" w:color="auto"/>
                        <w:right w:val="none" w:sz="0" w:space="0" w:color="auto"/>
                      </w:divBdr>
                    </w:div>
                    <w:div w:id="1242985496">
                      <w:marLeft w:val="0"/>
                      <w:marRight w:val="0"/>
                      <w:marTop w:val="0"/>
                      <w:marBottom w:val="0"/>
                      <w:divBdr>
                        <w:top w:val="none" w:sz="0" w:space="0" w:color="auto"/>
                        <w:left w:val="none" w:sz="0" w:space="0" w:color="auto"/>
                        <w:bottom w:val="none" w:sz="0" w:space="0" w:color="auto"/>
                        <w:right w:val="none" w:sz="0" w:space="0" w:color="auto"/>
                      </w:divBdr>
                    </w:div>
                    <w:div w:id="1785418783">
                      <w:marLeft w:val="0"/>
                      <w:marRight w:val="0"/>
                      <w:marTop w:val="0"/>
                      <w:marBottom w:val="0"/>
                      <w:divBdr>
                        <w:top w:val="none" w:sz="0" w:space="0" w:color="auto"/>
                        <w:left w:val="none" w:sz="0" w:space="0" w:color="auto"/>
                        <w:bottom w:val="none" w:sz="0" w:space="0" w:color="auto"/>
                        <w:right w:val="none" w:sz="0" w:space="0" w:color="auto"/>
                      </w:divBdr>
                    </w:div>
                    <w:div w:id="1392534237">
                      <w:marLeft w:val="0"/>
                      <w:marRight w:val="0"/>
                      <w:marTop w:val="0"/>
                      <w:marBottom w:val="0"/>
                      <w:divBdr>
                        <w:top w:val="none" w:sz="0" w:space="0" w:color="auto"/>
                        <w:left w:val="none" w:sz="0" w:space="0" w:color="auto"/>
                        <w:bottom w:val="none" w:sz="0" w:space="0" w:color="auto"/>
                        <w:right w:val="none" w:sz="0" w:space="0" w:color="auto"/>
                      </w:divBdr>
                    </w:div>
                    <w:div w:id="852458188">
                      <w:marLeft w:val="0"/>
                      <w:marRight w:val="0"/>
                      <w:marTop w:val="0"/>
                      <w:marBottom w:val="0"/>
                      <w:divBdr>
                        <w:top w:val="none" w:sz="0" w:space="0" w:color="auto"/>
                        <w:left w:val="none" w:sz="0" w:space="0" w:color="auto"/>
                        <w:bottom w:val="none" w:sz="0" w:space="0" w:color="auto"/>
                        <w:right w:val="none" w:sz="0" w:space="0" w:color="auto"/>
                      </w:divBdr>
                      <w:divsChild>
                        <w:div w:id="70127722">
                          <w:marLeft w:val="0"/>
                          <w:marRight w:val="0"/>
                          <w:marTop w:val="0"/>
                          <w:marBottom w:val="0"/>
                          <w:divBdr>
                            <w:top w:val="none" w:sz="0" w:space="0" w:color="auto"/>
                            <w:left w:val="none" w:sz="0" w:space="0" w:color="auto"/>
                            <w:bottom w:val="none" w:sz="0" w:space="0" w:color="auto"/>
                            <w:right w:val="none" w:sz="0" w:space="0" w:color="auto"/>
                          </w:divBdr>
                          <w:divsChild>
                            <w:div w:id="2105032939">
                              <w:marLeft w:val="0"/>
                              <w:marRight w:val="0"/>
                              <w:marTop w:val="0"/>
                              <w:marBottom w:val="0"/>
                              <w:divBdr>
                                <w:top w:val="none" w:sz="0" w:space="0" w:color="auto"/>
                                <w:left w:val="none" w:sz="0" w:space="0" w:color="auto"/>
                                <w:bottom w:val="none" w:sz="0" w:space="0" w:color="auto"/>
                                <w:right w:val="none" w:sz="0" w:space="0" w:color="auto"/>
                              </w:divBdr>
                              <w:divsChild>
                                <w:div w:id="979194989">
                                  <w:marLeft w:val="0"/>
                                  <w:marRight w:val="0"/>
                                  <w:marTop w:val="0"/>
                                  <w:marBottom w:val="0"/>
                                  <w:divBdr>
                                    <w:top w:val="none" w:sz="0" w:space="0" w:color="auto"/>
                                    <w:left w:val="none" w:sz="0" w:space="0" w:color="auto"/>
                                    <w:bottom w:val="none" w:sz="0" w:space="0" w:color="auto"/>
                                    <w:right w:val="none" w:sz="0" w:space="0" w:color="auto"/>
                                  </w:divBdr>
                                  <w:divsChild>
                                    <w:div w:id="1812210068">
                                      <w:marLeft w:val="0"/>
                                      <w:marRight w:val="0"/>
                                      <w:marTop w:val="0"/>
                                      <w:marBottom w:val="0"/>
                                      <w:divBdr>
                                        <w:top w:val="none" w:sz="0" w:space="0" w:color="auto"/>
                                        <w:left w:val="none" w:sz="0" w:space="0" w:color="auto"/>
                                        <w:bottom w:val="none" w:sz="0" w:space="0" w:color="auto"/>
                                        <w:right w:val="none" w:sz="0" w:space="0" w:color="auto"/>
                                      </w:divBdr>
                                      <w:divsChild>
                                        <w:div w:id="581451545">
                                          <w:marLeft w:val="0"/>
                                          <w:marRight w:val="0"/>
                                          <w:marTop w:val="0"/>
                                          <w:marBottom w:val="0"/>
                                          <w:divBdr>
                                            <w:top w:val="none" w:sz="0" w:space="0" w:color="auto"/>
                                            <w:left w:val="none" w:sz="0" w:space="0" w:color="auto"/>
                                            <w:bottom w:val="none" w:sz="0" w:space="0" w:color="auto"/>
                                            <w:right w:val="none" w:sz="0" w:space="0" w:color="auto"/>
                                          </w:divBdr>
                                          <w:divsChild>
                                            <w:div w:id="1571378601">
                                              <w:marLeft w:val="0"/>
                                              <w:marRight w:val="0"/>
                                              <w:marTop w:val="0"/>
                                              <w:marBottom w:val="0"/>
                                              <w:divBdr>
                                                <w:top w:val="none" w:sz="0" w:space="0" w:color="auto"/>
                                                <w:left w:val="none" w:sz="0" w:space="0" w:color="auto"/>
                                                <w:bottom w:val="none" w:sz="0" w:space="0" w:color="auto"/>
                                                <w:right w:val="none" w:sz="0" w:space="0" w:color="auto"/>
                                              </w:divBdr>
                                            </w:div>
                                          </w:divsChild>
                                        </w:div>
                                        <w:div w:id="2052344676">
                                          <w:marLeft w:val="0"/>
                                          <w:marRight w:val="0"/>
                                          <w:marTop w:val="0"/>
                                          <w:marBottom w:val="240"/>
                                          <w:divBdr>
                                            <w:top w:val="none" w:sz="0" w:space="0" w:color="auto"/>
                                            <w:left w:val="none" w:sz="0" w:space="0" w:color="auto"/>
                                            <w:bottom w:val="none" w:sz="0" w:space="0" w:color="auto"/>
                                            <w:right w:val="none" w:sz="0" w:space="0" w:color="auto"/>
                                          </w:divBdr>
                                        </w:div>
                                        <w:div w:id="284193690">
                                          <w:marLeft w:val="0"/>
                                          <w:marRight w:val="0"/>
                                          <w:marTop w:val="0"/>
                                          <w:marBottom w:val="0"/>
                                          <w:divBdr>
                                            <w:top w:val="none" w:sz="0" w:space="0" w:color="auto"/>
                                            <w:left w:val="none" w:sz="0" w:space="0" w:color="auto"/>
                                            <w:bottom w:val="none" w:sz="0" w:space="0" w:color="auto"/>
                                            <w:right w:val="none" w:sz="0" w:space="0" w:color="auto"/>
                                          </w:divBdr>
                                        </w:div>
                                        <w:div w:id="2086027296">
                                          <w:marLeft w:val="0"/>
                                          <w:marRight w:val="0"/>
                                          <w:marTop w:val="0"/>
                                          <w:marBottom w:val="240"/>
                                          <w:divBdr>
                                            <w:top w:val="none" w:sz="0" w:space="0" w:color="auto"/>
                                            <w:left w:val="none" w:sz="0" w:space="0" w:color="auto"/>
                                            <w:bottom w:val="none" w:sz="0" w:space="0" w:color="auto"/>
                                            <w:right w:val="none" w:sz="0" w:space="0" w:color="auto"/>
                                          </w:divBdr>
                                        </w:div>
                                        <w:div w:id="2013214636">
                                          <w:marLeft w:val="0"/>
                                          <w:marRight w:val="0"/>
                                          <w:marTop w:val="0"/>
                                          <w:marBottom w:val="0"/>
                                          <w:divBdr>
                                            <w:top w:val="none" w:sz="0" w:space="0" w:color="auto"/>
                                            <w:left w:val="none" w:sz="0" w:space="0" w:color="auto"/>
                                            <w:bottom w:val="none" w:sz="0" w:space="0" w:color="auto"/>
                                            <w:right w:val="none" w:sz="0" w:space="0" w:color="auto"/>
                                          </w:divBdr>
                                        </w:div>
                                        <w:div w:id="1529683939">
                                          <w:marLeft w:val="0"/>
                                          <w:marRight w:val="0"/>
                                          <w:marTop w:val="0"/>
                                          <w:marBottom w:val="24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740787408">
                                          <w:marLeft w:val="0"/>
                                          <w:marRight w:val="0"/>
                                          <w:marTop w:val="0"/>
                                          <w:marBottom w:val="0"/>
                                          <w:divBdr>
                                            <w:top w:val="none" w:sz="0" w:space="0" w:color="auto"/>
                                            <w:left w:val="none" w:sz="0" w:space="0" w:color="auto"/>
                                            <w:bottom w:val="none" w:sz="0" w:space="0" w:color="auto"/>
                                            <w:right w:val="none" w:sz="0" w:space="0" w:color="auto"/>
                                          </w:divBdr>
                                        </w:div>
                                        <w:div w:id="708845361">
                                          <w:marLeft w:val="0"/>
                                          <w:marRight w:val="0"/>
                                          <w:marTop w:val="0"/>
                                          <w:marBottom w:val="0"/>
                                          <w:divBdr>
                                            <w:top w:val="none" w:sz="0" w:space="0" w:color="auto"/>
                                            <w:left w:val="none" w:sz="0" w:space="0" w:color="auto"/>
                                            <w:bottom w:val="none" w:sz="0" w:space="0" w:color="auto"/>
                                            <w:right w:val="none" w:sz="0" w:space="0" w:color="auto"/>
                                          </w:divBdr>
                                        </w:div>
                                        <w:div w:id="599340648">
                                          <w:marLeft w:val="0"/>
                                          <w:marRight w:val="0"/>
                                          <w:marTop w:val="0"/>
                                          <w:marBottom w:val="0"/>
                                          <w:divBdr>
                                            <w:top w:val="none" w:sz="0" w:space="0" w:color="auto"/>
                                            <w:left w:val="none" w:sz="0" w:space="0" w:color="auto"/>
                                            <w:bottom w:val="none" w:sz="0" w:space="0" w:color="auto"/>
                                            <w:right w:val="none" w:sz="0" w:space="0" w:color="auto"/>
                                          </w:divBdr>
                                        </w:div>
                                        <w:div w:id="149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l-peur01.app.blackbaud.net/intv2/j/27974F08-33D6-4EA3-A0B1-76BA96F47221/r/27974F08-33D6-4EA3-A0B1-76BA96F47221_a07028c9-f0ee-4e41-88d7-def99fa00d98/l/291B3101-A4CC-4A63-939A-E97C7094E2FA/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ml-peur01.app.blackbaud.net/intv2/j/27974F08-33D6-4EA3-A0B1-76BA96F47221/r/27974F08-33D6-4EA3-A0B1-76BA96F47221_a07028c9-f0ee-4e41-88d7-def99fa00d98/l/DFBCB4F0-D9BB-43BE-A707-7EF3D560B580/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l-peur01.app.blackbaud.net/intv2/j/27974F08-33D6-4EA3-A0B1-76BA96F47221/r/27974F08-33D6-4EA3-A0B1-76BA96F47221_a07028c9-f0ee-4e41-88d7-def99fa00d98/l/3AA18D25-B82E-4DE0-A35A-C3096C2A93E7/c" TargetMode="External"/><Relationship Id="rId11" Type="http://schemas.openxmlformats.org/officeDocument/2006/relationships/image" Target="media/image2.png"/><Relationship Id="rId5" Type="http://schemas.openxmlformats.org/officeDocument/2006/relationships/hyperlink" Target="https://eml-peur01.app.blackbaud.net/intv2/j/27974F08-33D6-4EA3-A0B1-76BA96F47221/r/27974F08-33D6-4EA3-A0B1-76BA96F47221_a07028c9-f0ee-4e41-88d7-def99fa00d98/l/5D3093BB-3A10-4EC8-958D-BB34FA0FFF84/c" TargetMode="External"/><Relationship Id="rId10" Type="http://schemas.openxmlformats.org/officeDocument/2006/relationships/hyperlink" Target="https://eml-peur01.app.blackbaud.net/intv2/j/27974F08-33D6-4EA3-A0B1-76BA96F47221/r/27974F08-33D6-4EA3-A0B1-76BA96F47221_a07028c9-f0ee-4e41-88d7-def99fa00d98/l/42D7B0BE-7410-455E-969A-882DC3FFB241/c" TargetMode="External"/><Relationship Id="rId4" Type="http://schemas.openxmlformats.org/officeDocument/2006/relationships/image" Target="media/image1.jpeg"/><Relationship Id="rId9" Type="http://schemas.openxmlformats.org/officeDocument/2006/relationships/hyperlink" Target="https://eml-peur01.app.blackbaud.net/intv2/j/27974F08-33D6-4EA3-A0B1-76BA96F47221/r/27974F08-33D6-4EA3-A0B1-76BA96F47221_a07028c9-f0ee-4e41-88d7-def99fa00d98/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2023-09-06T16:44:00Z</dcterms:created>
  <dcterms:modified xsi:type="dcterms:W3CDTF">2023-09-06T16:48:00Z</dcterms:modified>
</cp:coreProperties>
</file>